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39DEDF" w14:textId="0C3BEA75" w:rsidR="00A226EB" w:rsidRDefault="00A226EB" w:rsidP="00116F1C">
      <w:pPr>
        <w:spacing w:after="0" w:line="240" w:lineRule="auto"/>
        <w:jc w:val="center"/>
        <w:rPr>
          <w:noProof/>
          <w:cs/>
        </w:rPr>
      </w:pPr>
    </w:p>
    <w:p w14:paraId="6F04562B" w14:textId="31212BA3" w:rsidR="001A1123" w:rsidRDefault="001A1123" w:rsidP="00116F1C">
      <w:pPr>
        <w:spacing w:after="0" w:line="240" w:lineRule="auto"/>
        <w:jc w:val="center"/>
        <w:rPr>
          <w:noProof/>
        </w:rPr>
      </w:pPr>
    </w:p>
    <w:p w14:paraId="21FF2C28" w14:textId="719E3A15" w:rsidR="004C50FE" w:rsidRDefault="00FC7864" w:rsidP="006E1C67">
      <w:pPr>
        <w:spacing w:after="0" w:line="240" w:lineRule="auto"/>
        <w:jc w:val="center"/>
        <w:rPr>
          <w:noProof/>
        </w:rPr>
      </w:pPr>
      <w:r>
        <w:rPr>
          <w:noProof/>
          <w:cs/>
        </w:rPr>
        <w:drawing>
          <wp:anchor distT="0" distB="0" distL="114300" distR="114300" simplePos="0" relativeHeight="252166144" behindDoc="0" locked="0" layoutInCell="1" allowOverlap="1" wp14:anchorId="7E4EE2D8" wp14:editId="13B6A7B3">
            <wp:simplePos x="0" y="0"/>
            <wp:positionH relativeFrom="margin">
              <wp:align>center</wp:align>
            </wp:positionH>
            <wp:positionV relativeFrom="page">
              <wp:posOffset>1281734</wp:posOffset>
            </wp:positionV>
            <wp:extent cx="7503795" cy="7503795"/>
            <wp:effectExtent l="0" t="0" r="1905" b="1905"/>
            <wp:wrapSquare wrapText="bothSides"/>
            <wp:docPr id="1169546792" name="Picture 2" descr="A advertisement for a tourist attra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546792" name="Picture 2" descr="A advertisement for a tourist attrac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3795" cy="750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034CCF" w14:textId="7B24D2A3" w:rsidR="007E52D0" w:rsidRDefault="007E52D0" w:rsidP="00116F1C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92D665C" w14:textId="4216F46D" w:rsidR="00953B6E" w:rsidRDefault="004A3964">
      <w:pPr>
        <w:rPr>
          <w:cs/>
        </w:rPr>
      </w:pPr>
      <w:r>
        <w:rPr>
          <w:cs/>
        </w:rPr>
        <w:t xml:space="preserve"> </w:t>
      </w:r>
      <w:r w:rsidR="00953B6E">
        <w:rPr>
          <w:cs/>
        </w:rPr>
        <w:br w:type="page"/>
      </w:r>
    </w:p>
    <w:p w14:paraId="20C46510" w14:textId="058DED67" w:rsidR="00953B6E" w:rsidRPr="00A35864" w:rsidRDefault="00A35864" w:rsidP="00953B6E">
      <w:pPr>
        <w:spacing w:after="0"/>
        <w:jc w:val="center"/>
        <w:rPr>
          <w:b/>
          <w:bCs/>
          <w:sz w:val="40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2045312" behindDoc="0" locked="0" layoutInCell="1" allowOverlap="1" wp14:anchorId="156C514D" wp14:editId="63151A82">
            <wp:simplePos x="0" y="0"/>
            <wp:positionH relativeFrom="column">
              <wp:posOffset>88955</wp:posOffset>
            </wp:positionH>
            <wp:positionV relativeFrom="page">
              <wp:posOffset>317500</wp:posOffset>
            </wp:positionV>
            <wp:extent cx="2689225" cy="715010"/>
            <wp:effectExtent l="0" t="0" r="0" b="8890"/>
            <wp:wrapSquare wrapText="bothSides"/>
            <wp:docPr id="65184814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71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6DBB" w:rsidRPr="00A35864">
        <w:rPr>
          <w:rFonts w:hint="cs"/>
          <w:b/>
          <w:bCs/>
          <w:sz w:val="44"/>
          <w:szCs w:val="52"/>
          <w:cs/>
        </w:rPr>
        <w:t xml:space="preserve">สายการบิน </w:t>
      </w:r>
      <w:r w:rsidRPr="00A35864">
        <w:rPr>
          <w:b/>
          <w:bCs/>
          <w:sz w:val="44"/>
          <w:szCs w:val="52"/>
        </w:rPr>
        <w:t>Spring Airlines (9C)</w:t>
      </w:r>
    </w:p>
    <w:p w14:paraId="2965D754" w14:textId="7410143F" w:rsidR="00953B6E" w:rsidRDefault="00953B6E" w:rsidP="00953B6E"/>
    <w:p w14:paraId="4302740D" w14:textId="051A4BD4" w:rsidR="00953B6E" w:rsidRDefault="00050918" w:rsidP="00953B6E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1D7CF70" wp14:editId="756ED5F6">
                <wp:simplePos x="0" y="0"/>
                <wp:positionH relativeFrom="margin">
                  <wp:posOffset>1047751</wp:posOffset>
                </wp:positionH>
                <wp:positionV relativeFrom="paragraph">
                  <wp:posOffset>59690</wp:posOffset>
                </wp:positionV>
                <wp:extent cx="3147060" cy="419100"/>
                <wp:effectExtent l="19050" t="19050" r="15240" b="19050"/>
                <wp:wrapNone/>
                <wp:docPr id="1267390418" name="Rectangle: Rounded Corners 1267390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7060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88EB8B8" w14:textId="3F55ABEF" w:rsidR="00953B6E" w:rsidRPr="002F535F" w:rsidRDefault="00165FFB" w:rsidP="00953B6E">
                            <w:pPr>
                              <w:spacing w:after="0"/>
                              <w:jc w:val="center"/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9C</w:t>
                            </w:r>
                            <w:r w:rsidR="00B96B90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6294</w:t>
                            </w:r>
                            <w:r w:rsidR="00991316" w:rsidRPr="002F535F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53B6E" w:rsidRPr="002F535F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(BKK </w:t>
                            </w:r>
                            <w:proofErr w:type="gramStart"/>
                            <w:r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02.5</w:t>
                            </w:r>
                            <w:r w:rsidR="00B96B90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5</w:t>
                            </w:r>
                            <w:r w:rsidR="00953B6E" w:rsidRPr="002F535F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–</w:t>
                            </w:r>
                            <w:proofErr w:type="gramEnd"/>
                            <w:r w:rsidR="00953B6E" w:rsidRPr="002F535F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91316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XIY </w:t>
                            </w:r>
                            <w:r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0</w:t>
                            </w:r>
                            <w:r w:rsidR="00B96B90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8.00</w:t>
                            </w:r>
                            <w:r w:rsidR="00953B6E" w:rsidRPr="002F535F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oundrect w14:anchorId="01D7CF70" id="Rectangle: Rounded Corners 1267390418" o:spid="_x0000_s1026" style="position:absolute;margin-left:82.5pt;margin-top:4.7pt;width:247.8pt;height:33pt;z-index:251869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" fillcolor="window" strokecolor="red" strokeweight="3pt">
                <v:stroke joinstyle="miter"/>
                <v:textbox>
                  <w:txbxContent>
                    <w:p w14:paraId="688EB8B8" w14:textId="3F55ABEF" w:rsidR="00953B6E" w:rsidRPr="002F535F" w:rsidRDefault="00165FFB" w:rsidP="00953B6E">
                      <w:pPr>
                        <w:spacing w:after="0"/>
                        <w:jc w:val="center"/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9C</w:t>
                      </w:r>
                      <w:r w:rsidR="00B96B90">
                        <w:rPr>
                          <w:b/>
                          <w:bCs/>
                          <w:sz w:val="32"/>
                          <w:szCs w:val="32"/>
                        </w:rPr>
                        <w:t>6294</w:t>
                      </w:r>
                      <w:r w:rsidR="00991316" w:rsidRPr="002F535F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953B6E" w:rsidRPr="002F535F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 xml:space="preserve">(BKK </w:t>
                      </w:r>
                      <w:proofErr w:type="gramStart"/>
                      <w:r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02.5</w:t>
                      </w:r>
                      <w:r w:rsidR="00B96B90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5</w:t>
                      </w:r>
                      <w:r w:rsidR="00953B6E" w:rsidRPr="002F535F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 xml:space="preserve">  –</w:t>
                      </w:r>
                      <w:proofErr w:type="gramEnd"/>
                      <w:r w:rsidR="00953B6E" w:rsidRPr="002F535F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991316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 xml:space="preserve">XIY </w:t>
                      </w:r>
                      <w:r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0</w:t>
                      </w:r>
                      <w:r w:rsidR="00B96B90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8.00</w:t>
                      </w:r>
                      <w:r w:rsidR="00953B6E" w:rsidRPr="002F535F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A35864">
        <w:rPr>
          <w:rFonts w:hint="cs"/>
          <w:noProof/>
        </w:rPr>
        <w:drawing>
          <wp:anchor distT="0" distB="0" distL="114300" distR="114300" simplePos="0" relativeHeight="251872256" behindDoc="0" locked="0" layoutInCell="1" allowOverlap="1" wp14:anchorId="0B5989A3" wp14:editId="22157BD4">
            <wp:simplePos x="0" y="0"/>
            <wp:positionH relativeFrom="column">
              <wp:posOffset>4707366</wp:posOffset>
            </wp:positionH>
            <wp:positionV relativeFrom="paragraph">
              <wp:posOffset>171670</wp:posOffset>
            </wp:positionV>
            <wp:extent cx="392430" cy="702310"/>
            <wp:effectExtent l="0" t="0" r="7620" b="2540"/>
            <wp:wrapNone/>
            <wp:docPr id="12" name="Picture 12" descr="A black suitcase on whee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black suitcase on wheel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1" t="5692" r="25069" b="4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" cy="702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5864"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871232" behindDoc="0" locked="0" layoutInCell="1" allowOverlap="1" wp14:anchorId="0C1F73D1" wp14:editId="76ADB622">
                <wp:simplePos x="0" y="0"/>
                <wp:positionH relativeFrom="page">
                  <wp:posOffset>4989802</wp:posOffset>
                </wp:positionH>
                <wp:positionV relativeFrom="paragraph">
                  <wp:posOffset>65570</wp:posOffset>
                </wp:positionV>
                <wp:extent cx="2200275" cy="981075"/>
                <wp:effectExtent l="19050" t="19050" r="28575" b="9525"/>
                <wp:wrapNone/>
                <wp:docPr id="886810988" name="Group 8868109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0275" cy="981075"/>
                          <a:chOff x="0" y="0"/>
                          <a:chExt cx="2130756" cy="866693"/>
                        </a:xfrm>
                      </wpg:grpSpPr>
                      <wps:wsp>
                        <wps:cNvPr id="13" name="Rectangle: Rounded Corners 13"/>
                        <wps:cNvSpPr/>
                        <wps:spPr>
                          <a:xfrm>
                            <a:off x="0" y="0"/>
                            <a:ext cx="2130756" cy="85788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15"/>
                        <wps:cNvSpPr txBox="1"/>
                        <wps:spPr>
                          <a:xfrm>
                            <a:off x="469127" y="174929"/>
                            <a:ext cx="1621955" cy="69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B6DA994" w14:textId="65507DBA" w:rsidR="00953B6E" w:rsidRDefault="00953B6E" w:rsidP="00953B6E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น้ำหนักกระเป๋า 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2</w:t>
                              </w:r>
                              <w:r w:rsidR="00D07123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0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 xml:space="preserve"> KG.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br/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ถือขึ้นเครื่อง </w:t>
                              </w:r>
                              <w:r w:rsidR="00991316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7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 xml:space="preserve"> KG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group w14:anchorId="0C1F73D1" id="Group 886810988" o:spid="_x0000_s1027" style="position:absolute;margin-left:392.9pt;margin-top:5.15pt;width:173.25pt;height:77.25pt;z-index:251871232;mso-position-horizontal-relative:page;mso-width-relative:margin;mso-height-relative:margin" coordsize="21307,8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">
                <v:roundrect id="Rectangle: Rounded Corners 13" o:spid="_x0000_s1028" style="position:absolute;width:21307;height:85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" fillcolor="window" strokecolor="red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9" type="#_x0000_t202" style="position:absolute;left:4691;top:1749;width:16219;height:6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" filled="f" stroked="f">
                  <v:textbox>
                    <w:txbxContent>
                      <w:p w14:paraId="3B6DA994" w14:textId="65507DBA" w:rsidR="00953B6E" w:rsidRDefault="00953B6E" w:rsidP="00953B6E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น้ำหนักกระเป๋า 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2</w:t>
                        </w:r>
                        <w:r w:rsidR="00D07123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0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 xml:space="preserve"> KG.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br/>
                        </w: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ถือขึ้นเครื่อง </w:t>
                        </w:r>
                        <w:r w:rsidR="00991316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7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 xml:space="preserve"> KG</w:t>
                        </w: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502AFBF3" w14:textId="0486C649" w:rsidR="00953B6E" w:rsidRDefault="00953B6E" w:rsidP="00953B6E"/>
    <w:tbl>
      <w:tblPr>
        <w:tblStyle w:val="TableGrid1"/>
        <w:tblpPr w:leftFromText="180" w:rightFromText="180" w:vertAnchor="page" w:horzAnchor="page" w:tblpX="176" w:tblpY="3931"/>
        <w:tblW w:w="11335" w:type="dxa"/>
        <w:tblInd w:w="0" w:type="dxa"/>
        <w:tblLook w:val="04A0" w:firstRow="1" w:lastRow="0" w:firstColumn="1" w:lastColumn="0" w:noHBand="0" w:noVBand="1"/>
      </w:tblPr>
      <w:tblGrid>
        <w:gridCol w:w="702"/>
        <w:gridCol w:w="6078"/>
        <w:gridCol w:w="756"/>
        <w:gridCol w:w="828"/>
        <w:gridCol w:w="894"/>
        <w:gridCol w:w="2077"/>
      </w:tblGrid>
      <w:tr w:rsidR="00953B6E" w14:paraId="2C5E242C" w14:textId="77777777" w:rsidTr="009C3C7B">
        <w:trPr>
          <w:trHeight w:val="740"/>
        </w:trPr>
        <w:tc>
          <w:tcPr>
            <w:tcW w:w="7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1C108254" w14:textId="77777777" w:rsidR="00953B6E" w:rsidRDefault="00953B6E" w:rsidP="00512F4C">
            <w:pPr>
              <w:rPr>
                <w:b/>
                <w:bCs/>
                <w:color w:val="FFFFFF" w:themeColor="background1"/>
                <w:sz w:val="28"/>
                <w:szCs w:val="36"/>
              </w:rPr>
            </w:pPr>
            <w:r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วันที่</w:t>
            </w:r>
          </w:p>
        </w:tc>
        <w:tc>
          <w:tcPr>
            <w:tcW w:w="60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40649D51" w14:textId="77777777" w:rsidR="00953B6E" w:rsidRDefault="00953B6E" w:rsidP="00512F4C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</w:rPr>
            </w:pPr>
            <w:r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โปรแกรมทัวร์</w:t>
            </w:r>
          </w:p>
        </w:tc>
        <w:tc>
          <w:tcPr>
            <w:tcW w:w="24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6EF40D3B" w14:textId="77777777" w:rsidR="00953B6E" w:rsidRDefault="00953B6E" w:rsidP="00512F4C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</w:rPr>
            </w:pPr>
            <w:r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อาหาร</w:t>
            </w:r>
          </w:p>
        </w:tc>
        <w:tc>
          <w:tcPr>
            <w:tcW w:w="20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3AC845A" w14:textId="77777777" w:rsidR="00953B6E" w:rsidRDefault="00953B6E" w:rsidP="00512F4C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szCs w:val="36"/>
                <w:cs/>
              </w:rPr>
              <w:t>โรงแรม</w:t>
            </w:r>
          </w:p>
        </w:tc>
      </w:tr>
      <w:tr w:rsidR="00953B6E" w14:paraId="2CD878C2" w14:textId="77777777" w:rsidTr="003B527C">
        <w:trPr>
          <w:trHeight w:val="6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9E7DA8" w14:textId="77777777" w:rsidR="00953B6E" w:rsidRDefault="00953B6E" w:rsidP="00512F4C">
            <w:pPr>
              <w:rPr>
                <w:b/>
                <w:bCs/>
                <w:color w:val="FFFFFF" w:themeColor="background1"/>
                <w:sz w:val="28"/>
                <w:szCs w:val="36"/>
              </w:rPr>
            </w:pPr>
          </w:p>
        </w:tc>
        <w:tc>
          <w:tcPr>
            <w:tcW w:w="60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476F6D" w14:textId="77777777" w:rsidR="00953B6E" w:rsidRDefault="00953B6E" w:rsidP="00512F4C">
            <w:pPr>
              <w:rPr>
                <w:b/>
                <w:bCs/>
                <w:color w:val="FFFFFF" w:themeColor="background1"/>
                <w:sz w:val="28"/>
                <w:szCs w:val="36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208A5076" w14:textId="77777777" w:rsidR="00953B6E" w:rsidRDefault="00953B6E" w:rsidP="00512F4C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</w:rPr>
            </w:pPr>
            <w:r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เช้า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53D8A9E" w14:textId="77777777" w:rsidR="00953B6E" w:rsidRDefault="00953B6E" w:rsidP="00512F4C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เที่ยง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54FBC1BD" w14:textId="77777777" w:rsidR="00953B6E" w:rsidRDefault="00953B6E" w:rsidP="00512F4C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เย็น</w:t>
            </w:r>
          </w:p>
        </w:tc>
        <w:tc>
          <w:tcPr>
            <w:tcW w:w="20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450B1" w14:textId="77777777" w:rsidR="00953B6E" w:rsidRDefault="00953B6E" w:rsidP="00512F4C">
            <w:pPr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6"/>
              </w:rPr>
            </w:pPr>
          </w:p>
        </w:tc>
      </w:tr>
      <w:tr w:rsidR="00953B6E" w14:paraId="60572A84" w14:textId="77777777" w:rsidTr="003B527C">
        <w:trPr>
          <w:trHeight w:val="782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  <w:hideMark/>
          </w:tcPr>
          <w:p w14:paraId="079D77E2" w14:textId="7802FD3A" w:rsidR="00050918" w:rsidRDefault="00050918" w:rsidP="00050918">
            <w:pPr>
              <w:jc w:val="center"/>
              <w:rPr>
                <w:sz w:val="36"/>
                <w:szCs w:val="36"/>
              </w:rPr>
            </w:pPr>
            <w:r>
              <w:rPr>
                <w:rFonts w:hint="cs"/>
                <w:sz w:val="36"/>
                <w:szCs w:val="36"/>
                <w:cs/>
              </w:rPr>
              <w:t>1</w:t>
            </w:r>
          </w:p>
        </w:tc>
        <w:tc>
          <w:tcPr>
            <w:tcW w:w="6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  <w:hideMark/>
          </w:tcPr>
          <w:p w14:paraId="3F0CBE91" w14:textId="720282E9" w:rsidR="00953B6E" w:rsidRDefault="00953B6E" w:rsidP="00512F4C">
            <w:pPr>
              <w:rPr>
                <w:sz w:val="36"/>
                <w:szCs w:val="36"/>
                <w:cs/>
              </w:rPr>
            </w:pPr>
            <w:r w:rsidRPr="000970F8">
              <w:rPr>
                <w:rFonts w:cs="Cordia New"/>
                <w:sz w:val="36"/>
                <w:szCs w:val="36"/>
                <w:cs/>
              </w:rPr>
              <w:t>กรุงเทพฯ(สุวรรณภูมิ)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  <w:hideMark/>
          </w:tcPr>
          <w:p w14:paraId="66F7939F" w14:textId="577E8D43" w:rsidR="00953B6E" w:rsidRDefault="00050918" w:rsidP="00512F4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FE153D" wp14:editId="4EC31FE9">
                  <wp:extent cx="285750" cy="285750"/>
                  <wp:effectExtent l="0" t="0" r="0" b="0"/>
                  <wp:docPr id="711987636" name="Graphic 711987636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  <w:hideMark/>
          </w:tcPr>
          <w:p w14:paraId="42E71786" w14:textId="7B833D5F" w:rsidR="00953B6E" w:rsidRPr="00597CB1" w:rsidRDefault="00050918" w:rsidP="00512F4C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4D67166" wp14:editId="7DF4AEE3">
                  <wp:extent cx="285750" cy="285750"/>
                  <wp:effectExtent l="0" t="0" r="0" b="0"/>
                  <wp:docPr id="382328762" name="Graphic 382328762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  <w:hideMark/>
          </w:tcPr>
          <w:p w14:paraId="367E4493" w14:textId="7170C36B" w:rsidR="00B96B90" w:rsidRPr="00B96B90" w:rsidRDefault="00B96B90" w:rsidP="00B96B90">
            <w:r>
              <w:rPr>
                <w:noProof/>
              </w:rPr>
              <w:drawing>
                <wp:anchor distT="0" distB="0" distL="114300" distR="114300" simplePos="0" relativeHeight="251935744" behindDoc="0" locked="0" layoutInCell="1" allowOverlap="1" wp14:anchorId="7F3C42C7" wp14:editId="5CC577CA">
                  <wp:simplePos x="0" y="0"/>
                  <wp:positionH relativeFrom="column">
                    <wp:posOffset>61595</wp:posOffset>
                  </wp:positionH>
                  <wp:positionV relativeFrom="paragraph">
                    <wp:posOffset>-1905</wp:posOffset>
                  </wp:positionV>
                  <wp:extent cx="285750" cy="285750"/>
                  <wp:effectExtent l="0" t="0" r="0" b="0"/>
                  <wp:wrapNone/>
                  <wp:docPr id="1261705339" name="Graphic 1261705339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  <w:hideMark/>
          </w:tcPr>
          <w:p w14:paraId="25198D87" w14:textId="7FEA6102" w:rsidR="00953B6E" w:rsidRPr="004B0463" w:rsidRDefault="00953B6E" w:rsidP="00512F4C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953B6E" w14:paraId="703B7B3D" w14:textId="77777777" w:rsidTr="003B527C">
        <w:trPr>
          <w:trHeight w:val="1331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0B06E5D2" w14:textId="59B6FFE6" w:rsidR="00953B6E" w:rsidRDefault="00050918" w:rsidP="00512F4C">
            <w:pPr>
              <w:jc w:val="center"/>
              <w:rPr>
                <w:sz w:val="36"/>
                <w:szCs w:val="36"/>
              </w:rPr>
            </w:pPr>
            <w:r>
              <w:rPr>
                <w:rFonts w:hint="cs"/>
                <w:sz w:val="36"/>
                <w:szCs w:val="36"/>
                <w:cs/>
              </w:rPr>
              <w:t>2</w:t>
            </w:r>
          </w:p>
        </w:tc>
        <w:tc>
          <w:tcPr>
            <w:tcW w:w="6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22AB50EE" w14:textId="5FEF5FC7" w:rsidR="00953B6E" w:rsidRPr="004B0CD9" w:rsidRDefault="00050918" w:rsidP="00512F4C">
            <w:pPr>
              <w:rPr>
                <w:rFonts w:asciiTheme="minorBidi" w:hAnsiTheme="minorBidi"/>
                <w:sz w:val="36"/>
                <w:szCs w:val="36"/>
              </w:rPr>
            </w:pPr>
            <w:r w:rsidRPr="00991316">
              <w:rPr>
                <w:rFonts w:cs="Cordia New"/>
                <w:sz w:val="36"/>
                <w:szCs w:val="36"/>
                <w:cs/>
              </w:rPr>
              <w:t>ท่าอากาศยานนานาชาติซีอานเสีย</w:t>
            </w:r>
            <w:proofErr w:type="spellStart"/>
            <w:r w:rsidRPr="00991316">
              <w:rPr>
                <w:rFonts w:cs="Cordia New"/>
                <w:sz w:val="36"/>
                <w:szCs w:val="36"/>
                <w:cs/>
              </w:rPr>
              <w:t>นห</w:t>
            </w:r>
            <w:proofErr w:type="spellEnd"/>
            <w:r w:rsidRPr="00991316">
              <w:rPr>
                <w:rFonts w:cs="Cordia New"/>
                <w:sz w:val="36"/>
                <w:szCs w:val="36"/>
                <w:cs/>
              </w:rPr>
              <w:t>ยาง</w:t>
            </w:r>
            <w:r>
              <w:rPr>
                <w:rFonts w:cs="Cordia New" w:hint="cs"/>
                <w:sz w:val="36"/>
                <w:szCs w:val="36"/>
                <w:cs/>
              </w:rPr>
              <w:t xml:space="preserve"> </w:t>
            </w:r>
            <w:r w:rsidRPr="000970F8">
              <w:rPr>
                <w:rFonts w:cs="Cordia New"/>
                <w:sz w:val="36"/>
                <w:szCs w:val="36"/>
                <w:cs/>
              </w:rPr>
              <w:t>–</w:t>
            </w:r>
            <w:r>
              <w:rPr>
                <w:rFonts w:cs="Cordia New" w:hint="cs"/>
                <w:sz w:val="36"/>
                <w:szCs w:val="36"/>
                <w:cs/>
              </w:rPr>
              <w:t xml:space="preserve"> พิพิธภัณฑ์ซีอาน </w:t>
            </w:r>
            <w:r w:rsidRPr="000970F8">
              <w:rPr>
                <w:rFonts w:cs="Cordia New"/>
                <w:sz w:val="36"/>
                <w:szCs w:val="36"/>
                <w:cs/>
              </w:rPr>
              <w:t>–</w:t>
            </w:r>
            <w:r>
              <w:rPr>
                <w:rFonts w:cs="Cordia New" w:hint="cs"/>
                <w:sz w:val="36"/>
                <w:szCs w:val="36"/>
                <w:cs/>
              </w:rPr>
              <w:t xml:space="preserve"> เจดีย์ห่านป่าเล็ก </w:t>
            </w:r>
            <w:r w:rsidRPr="000970F8">
              <w:rPr>
                <w:rFonts w:cs="Cordia New"/>
                <w:sz w:val="36"/>
                <w:szCs w:val="36"/>
                <w:cs/>
              </w:rPr>
              <w:t>–</w:t>
            </w:r>
            <w:r>
              <w:rPr>
                <w:rFonts w:cs="Cordia New" w:hint="cs"/>
                <w:sz w:val="36"/>
                <w:szCs w:val="36"/>
                <w:cs/>
              </w:rPr>
              <w:t xml:space="preserve"> วัดลามะ </w:t>
            </w:r>
            <w:r w:rsidRPr="000970F8">
              <w:rPr>
                <w:rFonts w:cs="Cordia New"/>
                <w:sz w:val="36"/>
                <w:szCs w:val="36"/>
                <w:cs/>
              </w:rPr>
              <w:t>–</w:t>
            </w:r>
            <w:r>
              <w:rPr>
                <w:rFonts w:cs="Cordia New" w:hint="cs"/>
                <w:sz w:val="36"/>
                <w:szCs w:val="36"/>
                <w:cs/>
              </w:rPr>
              <w:t xml:space="preserve"> เจดีย์ห่านป่าใหญ่ </w:t>
            </w:r>
            <w:r w:rsidRPr="000970F8">
              <w:rPr>
                <w:rFonts w:cs="Cordia New"/>
                <w:sz w:val="36"/>
                <w:szCs w:val="36"/>
                <w:cs/>
              </w:rPr>
              <w:t>–</w:t>
            </w:r>
            <w:r>
              <w:rPr>
                <w:rFonts w:cs="Cordia New" w:hint="cs"/>
                <w:sz w:val="36"/>
                <w:szCs w:val="36"/>
                <w:cs/>
              </w:rPr>
              <w:t xml:space="preserve"> ถนนต้าถัง </w:t>
            </w:r>
            <w:r w:rsidRPr="000970F8">
              <w:rPr>
                <w:rFonts w:cs="Cordia New"/>
                <w:sz w:val="36"/>
                <w:szCs w:val="36"/>
                <w:cs/>
              </w:rPr>
              <w:t>–</w:t>
            </w:r>
            <w:r>
              <w:rPr>
                <w:rFonts w:cs="Cordia New" w:hint="cs"/>
                <w:sz w:val="36"/>
                <w:szCs w:val="36"/>
                <w:cs/>
              </w:rPr>
              <w:t xml:space="preserve"> เดินเล่นห้าง </w:t>
            </w:r>
            <w:r w:rsidRPr="004B0CD9">
              <w:rPr>
                <w:rFonts w:asciiTheme="minorBidi" w:hAnsiTheme="minorBidi"/>
                <w:sz w:val="36"/>
                <w:szCs w:val="36"/>
              </w:rPr>
              <w:t xml:space="preserve">JOY CITY </w:t>
            </w:r>
            <w:r w:rsidRPr="004B0CD9">
              <w:rPr>
                <w:rFonts w:asciiTheme="minorBidi" w:hAnsiTheme="minorBidi"/>
                <w:sz w:val="36"/>
                <w:szCs w:val="36"/>
                <w:cs/>
              </w:rPr>
              <w:t>–</w:t>
            </w:r>
            <w:r w:rsidRPr="004B0CD9">
              <w:rPr>
                <w:rFonts w:asciiTheme="minorBidi" w:hAnsiTheme="minorBidi"/>
                <w:sz w:val="36"/>
                <w:szCs w:val="36"/>
              </w:rPr>
              <w:t xml:space="preserve"> POPMART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214C7150" w14:textId="01620A93" w:rsidR="00953B6E" w:rsidRDefault="00050918" w:rsidP="00512F4C">
            <w:pPr>
              <w:jc w:val="center"/>
            </w:pPr>
            <w:r>
              <w:rPr>
                <w:noProof/>
              </w:rPr>
              <w:t>SET BOX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0CA3BC0B" w14:textId="4A937C14" w:rsidR="00953B6E" w:rsidRDefault="00050918" w:rsidP="00512F4C">
            <w:pPr>
              <w:jc w:val="center"/>
            </w:pPr>
            <w:r w:rsidRPr="00597CB1">
              <w:rPr>
                <w:rFonts w:hint="cs"/>
                <w:b/>
                <w:bCs/>
                <w:color w:val="EE0000"/>
                <w:cs/>
              </w:rPr>
              <w:t>เมนู เป็ดปักกิ่ง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0071AB65" w14:textId="73273845" w:rsidR="00953B6E" w:rsidRDefault="00D07123" w:rsidP="00512F4C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050432" behindDoc="0" locked="0" layoutInCell="1" allowOverlap="1" wp14:anchorId="42A6914C" wp14:editId="53D95E90">
                  <wp:simplePos x="0" y="0"/>
                  <wp:positionH relativeFrom="column">
                    <wp:posOffset>59055</wp:posOffset>
                  </wp:positionH>
                  <wp:positionV relativeFrom="paragraph">
                    <wp:posOffset>40005</wp:posOffset>
                  </wp:positionV>
                  <wp:extent cx="285750" cy="285750"/>
                  <wp:effectExtent l="0" t="0" r="0" b="0"/>
                  <wp:wrapNone/>
                  <wp:docPr id="153947290" name="Graphic 153947290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  <w:hideMark/>
          </w:tcPr>
          <w:p w14:paraId="23C8FA6A" w14:textId="768A59EA" w:rsidR="00953B6E" w:rsidRPr="004B0463" w:rsidRDefault="004B0463" w:rsidP="00512F4C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proofErr w:type="gramStart"/>
            <w:r w:rsidRPr="004B0463">
              <w:rPr>
                <w:rFonts w:ascii="Browallia New" w:hAnsi="Browallia New" w:cs="Browallia New"/>
                <w:sz w:val="32"/>
                <w:szCs w:val="32"/>
              </w:rPr>
              <w:t>TITAN  TIMES</w:t>
            </w:r>
            <w:proofErr w:type="gramEnd"/>
            <w:r w:rsidRPr="004B0463">
              <w:rPr>
                <w:rFonts w:ascii="Browallia New" w:hAnsi="Browallia New" w:cs="Browallia New"/>
                <w:sz w:val="32"/>
                <w:szCs w:val="32"/>
              </w:rPr>
              <w:t xml:space="preserve"> HOTEL </w:t>
            </w:r>
            <w:r w:rsidRPr="004B0463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ระดับ </w:t>
            </w:r>
            <w:r w:rsidRPr="004B0463">
              <w:rPr>
                <w:rFonts w:ascii="Browallia New" w:hAnsi="Browallia New" w:cs="Browallia New"/>
                <w:sz w:val="32"/>
                <w:szCs w:val="32"/>
              </w:rPr>
              <w:t>5</w:t>
            </w:r>
            <w:r w:rsidRPr="004B0463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ดาวท้องถิ่นหรือเทียบเท่า</w:t>
            </w:r>
          </w:p>
        </w:tc>
      </w:tr>
      <w:tr w:rsidR="009C3C7B" w14:paraId="3AB024C3" w14:textId="77777777" w:rsidTr="003B527C">
        <w:trPr>
          <w:trHeight w:val="710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09089927" w14:textId="51EC82B1" w:rsidR="009C3C7B" w:rsidRDefault="00050918" w:rsidP="00512F4C">
            <w:pPr>
              <w:jc w:val="center"/>
              <w:rPr>
                <w:sz w:val="36"/>
                <w:szCs w:val="36"/>
                <w:cs/>
              </w:rPr>
            </w:pPr>
            <w:r>
              <w:rPr>
                <w:rFonts w:hint="cs"/>
                <w:sz w:val="36"/>
                <w:szCs w:val="36"/>
                <w:cs/>
              </w:rPr>
              <w:t>3</w:t>
            </w:r>
          </w:p>
        </w:tc>
        <w:tc>
          <w:tcPr>
            <w:tcW w:w="6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3F0EE7E6" w14:textId="77777777" w:rsidR="00050918" w:rsidRPr="00B96B90" w:rsidRDefault="00050918" w:rsidP="00050918">
            <w:pPr>
              <w:rPr>
                <w:rFonts w:asciiTheme="minorBidi" w:hAnsiTheme="minorBidi"/>
                <w:color w:val="EE0000"/>
                <w:sz w:val="36"/>
                <w:szCs w:val="36"/>
              </w:rPr>
            </w:pPr>
            <w:r w:rsidRPr="004B0CD9">
              <w:rPr>
                <w:rFonts w:asciiTheme="minorBidi" w:hAnsiTheme="minorBidi"/>
                <w:sz w:val="36"/>
                <w:szCs w:val="36"/>
              </w:rPr>
              <w:t xml:space="preserve">FREEDAY </w:t>
            </w:r>
            <w:proofErr w:type="gramStart"/>
            <w:r>
              <w:rPr>
                <w:rFonts w:asciiTheme="minorBidi" w:hAnsiTheme="minorBidi" w:hint="cs"/>
                <w:sz w:val="36"/>
                <w:szCs w:val="36"/>
                <w:cs/>
              </w:rPr>
              <w:t xml:space="preserve">อิสระท่องเที่ยว </w:t>
            </w:r>
            <w:r>
              <w:rPr>
                <w:rFonts w:asciiTheme="minorBidi" w:hAnsiTheme="minorBidi"/>
                <w:sz w:val="36"/>
                <w:szCs w:val="36"/>
              </w:rPr>
              <w:t xml:space="preserve"> </w:t>
            </w:r>
            <w:r w:rsidRPr="00B96B90">
              <w:rPr>
                <w:rFonts w:asciiTheme="minorBidi" w:hAnsiTheme="minorBidi" w:hint="cs"/>
                <w:color w:val="EE0000"/>
                <w:sz w:val="36"/>
                <w:szCs w:val="36"/>
                <w:cs/>
              </w:rPr>
              <w:t>(</w:t>
            </w:r>
            <w:proofErr w:type="gramEnd"/>
            <w:r w:rsidRPr="00B96B90">
              <w:rPr>
                <w:rFonts w:asciiTheme="minorBidi" w:hAnsiTheme="minorBidi" w:hint="cs"/>
                <w:color w:val="EE0000"/>
                <w:sz w:val="36"/>
                <w:szCs w:val="36"/>
                <w:cs/>
              </w:rPr>
              <w:t xml:space="preserve">ไม่มีรถและไกด์บริการ) </w:t>
            </w:r>
          </w:p>
          <w:p w14:paraId="29E82EF5" w14:textId="39E32DDC" w:rsidR="009C3C7B" w:rsidRPr="000970F8" w:rsidRDefault="00050918" w:rsidP="00050918">
            <w:pPr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B96B90">
              <w:rPr>
                <w:rFonts w:asciiTheme="minorBidi" w:hAnsiTheme="minorBidi" w:hint="cs"/>
                <w:color w:val="EE0000"/>
                <w:sz w:val="36"/>
                <w:szCs w:val="36"/>
                <w:highlight w:val="yellow"/>
                <w:cs/>
              </w:rPr>
              <w:t xml:space="preserve">เลือกซื้อ </w:t>
            </w:r>
            <w:r w:rsidRPr="00B96B90">
              <w:rPr>
                <w:rFonts w:asciiTheme="minorBidi" w:hAnsiTheme="minorBidi"/>
                <w:color w:val="EE0000"/>
                <w:sz w:val="36"/>
                <w:szCs w:val="36"/>
                <w:highlight w:val="yellow"/>
              </w:rPr>
              <w:t>OPTION</w:t>
            </w:r>
            <w:r>
              <w:rPr>
                <w:rFonts w:asciiTheme="minorBidi" w:hAnsiTheme="minorBidi"/>
                <w:color w:val="EE0000"/>
                <w:sz w:val="36"/>
                <w:szCs w:val="36"/>
                <w:highlight w:val="yellow"/>
              </w:rPr>
              <w:t xml:space="preserve"> :</w:t>
            </w:r>
            <w:r w:rsidRPr="00B96B90">
              <w:rPr>
                <w:rFonts w:asciiTheme="minorBidi" w:hAnsiTheme="minorBidi"/>
                <w:color w:val="EE0000"/>
                <w:sz w:val="36"/>
                <w:szCs w:val="36"/>
                <w:highlight w:val="yellow"/>
              </w:rPr>
              <w:t xml:space="preserve"> </w:t>
            </w:r>
            <w:r w:rsidRPr="00B96B90">
              <w:rPr>
                <w:rFonts w:cs="Cordia New"/>
                <w:color w:val="EE0000"/>
                <w:sz w:val="36"/>
                <w:szCs w:val="36"/>
                <w:highlight w:val="yellow"/>
                <w:cs/>
              </w:rPr>
              <w:t>พิพิธภัณฑ์ทหารดินเผา</w:t>
            </w:r>
            <w:proofErr w:type="spellStart"/>
            <w:r w:rsidRPr="00B96B90">
              <w:rPr>
                <w:rFonts w:cs="Cordia New"/>
                <w:color w:val="EE0000"/>
                <w:sz w:val="36"/>
                <w:szCs w:val="36"/>
                <w:highlight w:val="yellow"/>
                <w:cs/>
              </w:rPr>
              <w:t>จิ๋น</w:t>
            </w:r>
            <w:proofErr w:type="spellEnd"/>
            <w:r w:rsidRPr="00B96B90">
              <w:rPr>
                <w:rFonts w:cs="Cordia New"/>
                <w:color w:val="EE0000"/>
                <w:sz w:val="36"/>
                <w:szCs w:val="36"/>
                <w:highlight w:val="yellow"/>
                <w:cs/>
              </w:rPr>
              <w:t>ซี</w:t>
            </w:r>
            <w:r w:rsidRPr="00B96B90">
              <w:rPr>
                <w:rFonts w:cs="Cordia New" w:hint="cs"/>
                <w:color w:val="EE0000"/>
                <w:sz w:val="36"/>
                <w:szCs w:val="36"/>
                <w:highlight w:val="yellow"/>
                <w:cs/>
              </w:rPr>
              <w:t xml:space="preserve"> </w:t>
            </w:r>
            <w:r w:rsidRPr="00B96B90">
              <w:rPr>
                <w:rFonts w:asciiTheme="minorBidi" w:hAnsiTheme="minorBidi" w:hint="cs"/>
                <w:color w:val="EE0000"/>
                <w:sz w:val="36"/>
                <w:szCs w:val="36"/>
                <w:highlight w:val="yellow"/>
                <w:cs/>
              </w:rPr>
              <w:t xml:space="preserve"> (</w:t>
            </w:r>
            <w:r w:rsidRPr="00B96B90">
              <w:rPr>
                <w:rFonts w:ascii="Browallia New" w:hAnsi="Browallia New" w:cs="Browallia New"/>
                <w:b/>
                <w:bCs/>
                <w:color w:val="EE0000"/>
                <w:sz w:val="32"/>
                <w:szCs w:val="32"/>
                <w:highlight w:val="yellow"/>
                <w:cs/>
              </w:rPr>
              <w:t>รวมรถแบตเตอรี่</w:t>
            </w:r>
            <w:r w:rsidRPr="00B96B90">
              <w:rPr>
                <w:rFonts w:asciiTheme="minorBidi" w:hAnsiTheme="minorBidi" w:hint="cs"/>
                <w:color w:val="EE0000"/>
                <w:sz w:val="36"/>
                <w:szCs w:val="36"/>
                <w:highlight w:val="yellow"/>
                <w:cs/>
              </w:rPr>
              <w:t xml:space="preserve">) </w:t>
            </w:r>
            <w:r w:rsidRPr="00B96B90">
              <w:rPr>
                <w:rFonts w:asciiTheme="minorBidi" w:hAnsiTheme="minorBidi"/>
                <w:color w:val="EE0000"/>
                <w:sz w:val="36"/>
                <w:szCs w:val="36"/>
                <w:highlight w:val="yellow"/>
                <w:cs/>
              </w:rPr>
              <w:t>–</w:t>
            </w:r>
            <w:r w:rsidRPr="00B96B90">
              <w:rPr>
                <w:rFonts w:asciiTheme="minorBidi" w:hAnsiTheme="minorBidi"/>
                <w:color w:val="EE0000"/>
                <w:sz w:val="36"/>
                <w:szCs w:val="36"/>
                <w:highlight w:val="yellow"/>
              </w:rPr>
              <w:t xml:space="preserve"> OUTLETS XIAN SHA ZHI CHUAN </w:t>
            </w:r>
            <w:r w:rsidRPr="00B96B90">
              <w:rPr>
                <w:rFonts w:asciiTheme="minorBidi" w:hAnsiTheme="minorBidi"/>
                <w:color w:val="EE0000"/>
                <w:sz w:val="36"/>
                <w:szCs w:val="36"/>
                <w:highlight w:val="yellow"/>
                <w:cs/>
              </w:rPr>
              <w:t>–</w:t>
            </w:r>
            <w:r w:rsidRPr="00B96B90">
              <w:rPr>
                <w:rFonts w:asciiTheme="minorBidi" w:hAnsiTheme="minorBidi" w:hint="cs"/>
                <w:color w:val="EE0000"/>
                <w:sz w:val="36"/>
                <w:szCs w:val="36"/>
                <w:highlight w:val="yellow"/>
                <w:cs/>
              </w:rPr>
              <w:t xml:space="preserve"> </w:t>
            </w:r>
            <w:proofErr w:type="spellStart"/>
            <w:r w:rsidRPr="00B96B90">
              <w:rPr>
                <w:rFonts w:asciiTheme="minorBidi" w:hAnsiTheme="minorBidi" w:hint="cs"/>
                <w:color w:val="EE0000"/>
                <w:sz w:val="36"/>
                <w:szCs w:val="36"/>
                <w:highlight w:val="yellow"/>
                <w:cs/>
              </w:rPr>
              <w:t>จตุรัส</w:t>
            </w:r>
            <w:proofErr w:type="spellEnd"/>
            <w:r w:rsidRPr="00B96B90">
              <w:rPr>
                <w:rFonts w:asciiTheme="minorBidi" w:hAnsiTheme="minorBidi" w:hint="cs"/>
                <w:color w:val="EE0000"/>
                <w:sz w:val="36"/>
                <w:szCs w:val="36"/>
                <w:highlight w:val="yellow"/>
                <w:cs/>
              </w:rPr>
              <w:t xml:space="preserve">หอกลอง หอระฆัง </w:t>
            </w:r>
            <w:r w:rsidRPr="00B96B90">
              <w:rPr>
                <w:rFonts w:asciiTheme="minorBidi" w:hAnsiTheme="minorBidi"/>
                <w:color w:val="EE0000"/>
                <w:sz w:val="36"/>
                <w:szCs w:val="36"/>
                <w:highlight w:val="yellow"/>
                <w:cs/>
              </w:rPr>
              <w:t>–</w:t>
            </w:r>
            <w:r w:rsidRPr="00B96B90">
              <w:rPr>
                <w:rFonts w:asciiTheme="minorBidi" w:hAnsiTheme="minorBidi" w:hint="cs"/>
                <w:color w:val="EE0000"/>
                <w:sz w:val="36"/>
                <w:szCs w:val="36"/>
                <w:highlight w:val="yellow"/>
                <w:cs/>
              </w:rPr>
              <w:t xml:space="preserve"> ถนนมุสลิม (รวมอาหารเที่ยง)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4B5E32E9" w14:textId="1B413794" w:rsidR="009C3C7B" w:rsidRDefault="0088426C" w:rsidP="00512F4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FDF844" wp14:editId="3D2A17D4">
                  <wp:extent cx="333375" cy="333375"/>
                  <wp:effectExtent l="0" t="0" r="9525" b="0"/>
                  <wp:docPr id="1444213742" name="Picture 1444213742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77D4008A" w14:textId="5D2FE753" w:rsidR="009C3C7B" w:rsidRDefault="00050918" w:rsidP="00512F4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CA415C" wp14:editId="53AC7658">
                  <wp:extent cx="285750" cy="285750"/>
                  <wp:effectExtent l="0" t="0" r="0" b="0"/>
                  <wp:docPr id="2139083457" name="Graphic 2139083457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1B259D8E" w14:textId="7880FE66" w:rsidR="009C3C7B" w:rsidRDefault="004A61FF" w:rsidP="00512F4C">
            <w:pPr>
              <w:jc w:val="center"/>
              <w:rPr>
                <w:noProof/>
                <w:cs/>
              </w:rPr>
            </w:pPr>
            <w:r>
              <w:rPr>
                <w:noProof/>
              </w:rPr>
              <w:drawing>
                <wp:anchor distT="0" distB="0" distL="114300" distR="114300" simplePos="0" relativeHeight="251941888" behindDoc="0" locked="0" layoutInCell="1" allowOverlap="1" wp14:anchorId="16E45464" wp14:editId="32DD5FC0">
                  <wp:simplePos x="0" y="0"/>
                  <wp:positionH relativeFrom="column">
                    <wp:posOffset>58420</wp:posOffset>
                  </wp:positionH>
                  <wp:positionV relativeFrom="paragraph">
                    <wp:posOffset>-8890</wp:posOffset>
                  </wp:positionV>
                  <wp:extent cx="285750" cy="285750"/>
                  <wp:effectExtent l="0" t="0" r="0" b="0"/>
                  <wp:wrapNone/>
                  <wp:docPr id="1298669000" name="Graphic 1298669000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0D1A07F6" w14:textId="02C2A2C0" w:rsidR="009C3C7B" w:rsidRDefault="00050918" w:rsidP="00512F4C">
            <w:pPr>
              <w:jc w:val="center"/>
            </w:pPr>
            <w:proofErr w:type="gramStart"/>
            <w:r w:rsidRPr="004B0463">
              <w:rPr>
                <w:rFonts w:ascii="Browallia New" w:hAnsi="Browallia New" w:cs="Browallia New"/>
                <w:sz w:val="32"/>
                <w:szCs w:val="32"/>
              </w:rPr>
              <w:t>TITAN  TIMES</w:t>
            </w:r>
            <w:proofErr w:type="gramEnd"/>
            <w:r w:rsidRPr="004B0463">
              <w:rPr>
                <w:rFonts w:ascii="Browallia New" w:hAnsi="Browallia New" w:cs="Browallia New"/>
                <w:sz w:val="32"/>
                <w:szCs w:val="32"/>
              </w:rPr>
              <w:t xml:space="preserve"> HOTEL </w:t>
            </w:r>
            <w:r w:rsidRPr="004B0463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ระดับ </w:t>
            </w:r>
            <w:r w:rsidRPr="004B0463">
              <w:rPr>
                <w:rFonts w:ascii="Browallia New" w:hAnsi="Browallia New" w:cs="Browallia New"/>
                <w:sz w:val="32"/>
                <w:szCs w:val="32"/>
              </w:rPr>
              <w:t>5</w:t>
            </w:r>
            <w:r w:rsidRPr="004B0463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ดาวท้องถิ่นหรือเทียบเท่า</w:t>
            </w:r>
          </w:p>
        </w:tc>
      </w:tr>
      <w:tr w:rsidR="004A61FF" w14:paraId="217D4028" w14:textId="77777777" w:rsidTr="003B527C">
        <w:trPr>
          <w:trHeight w:val="710"/>
        </w:trPr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14:paraId="0A39519B" w14:textId="390674F7" w:rsidR="004A61FF" w:rsidRDefault="00D07123" w:rsidP="00512F4C">
            <w:pPr>
              <w:jc w:val="center"/>
              <w:rPr>
                <w:sz w:val="36"/>
                <w:szCs w:val="36"/>
                <w:cs/>
              </w:rPr>
            </w:pPr>
            <w:r>
              <w:rPr>
                <w:rFonts w:hint="cs"/>
                <w:sz w:val="36"/>
                <w:szCs w:val="36"/>
                <w:cs/>
              </w:rPr>
              <w:t>4</w:t>
            </w:r>
          </w:p>
        </w:tc>
        <w:tc>
          <w:tcPr>
            <w:tcW w:w="6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14:paraId="53FC5863" w14:textId="66765E31" w:rsidR="004A61FF" w:rsidRDefault="00050918" w:rsidP="00512F4C">
            <w:pPr>
              <w:rPr>
                <w:rFonts w:cs="Cordia New"/>
                <w:sz w:val="36"/>
                <w:szCs w:val="36"/>
                <w:cs/>
              </w:rPr>
            </w:pPr>
            <w:r>
              <w:rPr>
                <w:rFonts w:asciiTheme="minorBidi" w:hAnsiTheme="minorBidi" w:hint="cs"/>
                <w:sz w:val="36"/>
                <w:szCs w:val="36"/>
                <w:cs/>
              </w:rPr>
              <w:t xml:space="preserve">ศาลเจ้าหลักเมืองซีอาน </w:t>
            </w:r>
            <w:r w:rsidRPr="004B0CD9">
              <w:rPr>
                <w:rFonts w:asciiTheme="minorBidi" w:hAnsiTheme="minorBidi"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hint="cs"/>
                <w:sz w:val="36"/>
                <w:szCs w:val="36"/>
                <w:cs/>
              </w:rPr>
              <w:t xml:space="preserve"> ห้าง </w:t>
            </w:r>
            <w:r>
              <w:rPr>
                <w:rFonts w:asciiTheme="minorBidi" w:hAnsiTheme="minorBidi"/>
                <w:sz w:val="36"/>
                <w:szCs w:val="36"/>
              </w:rPr>
              <w:t xml:space="preserve">SAGA </w:t>
            </w:r>
            <w:r w:rsidRPr="004B0CD9">
              <w:rPr>
                <w:rFonts w:asciiTheme="minorBidi" w:hAnsiTheme="minorBidi"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hint="cs"/>
                <w:sz w:val="36"/>
                <w:szCs w:val="36"/>
                <w:cs/>
              </w:rPr>
              <w:t xml:space="preserve"> กำแพงเมืองซีอาน </w:t>
            </w:r>
            <w:r w:rsidRPr="004B0CD9">
              <w:rPr>
                <w:rFonts w:asciiTheme="minorBidi" w:hAnsiTheme="minorBidi"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/>
                <w:sz w:val="36"/>
                <w:szCs w:val="36"/>
              </w:rPr>
              <w:t xml:space="preserve"> </w:t>
            </w:r>
            <w:r>
              <w:rPr>
                <w:rFonts w:cs="Cordia New" w:hint="cs"/>
                <w:sz w:val="36"/>
                <w:szCs w:val="36"/>
                <w:cs/>
              </w:rPr>
              <w:t xml:space="preserve">ถนนซูหยวนเหมิน </w:t>
            </w:r>
            <w:r w:rsidRPr="004B0CD9">
              <w:rPr>
                <w:rFonts w:asciiTheme="minorBidi" w:hAnsiTheme="minorBidi"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hint="cs"/>
                <w:sz w:val="36"/>
                <w:szCs w:val="36"/>
                <w:cs/>
              </w:rPr>
              <w:t xml:space="preserve"> ห้าง </w:t>
            </w:r>
            <w:proofErr w:type="spellStart"/>
            <w:r>
              <w:rPr>
                <w:rFonts w:asciiTheme="minorBidi" w:hAnsiTheme="minorBidi"/>
                <w:sz w:val="36"/>
                <w:szCs w:val="36"/>
              </w:rPr>
              <w:t>MixC</w:t>
            </w:r>
            <w:proofErr w:type="spellEnd"/>
            <w:r>
              <w:rPr>
                <w:rFonts w:asciiTheme="minorBidi" w:hAnsiTheme="minorBidi"/>
                <w:sz w:val="36"/>
                <w:szCs w:val="36"/>
              </w:rPr>
              <w:t xml:space="preserve"> </w:t>
            </w:r>
            <w:r w:rsidRPr="004B0CD9">
              <w:rPr>
                <w:rFonts w:asciiTheme="minorBidi" w:hAnsiTheme="minorBidi"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hint="cs"/>
                <w:sz w:val="36"/>
                <w:szCs w:val="36"/>
                <w:cs/>
              </w:rPr>
              <w:t xml:space="preserve"> </w:t>
            </w:r>
            <w:r w:rsidRPr="00991316">
              <w:rPr>
                <w:rFonts w:cs="Cordia New"/>
                <w:sz w:val="36"/>
                <w:szCs w:val="36"/>
                <w:cs/>
              </w:rPr>
              <w:t>ท่าอากาศยานนานาชาติซีอานเสีย</w:t>
            </w:r>
            <w:proofErr w:type="spellStart"/>
            <w:r w:rsidRPr="00991316">
              <w:rPr>
                <w:rFonts w:cs="Cordia New"/>
                <w:sz w:val="36"/>
                <w:szCs w:val="36"/>
                <w:cs/>
              </w:rPr>
              <w:t>นห</w:t>
            </w:r>
            <w:proofErr w:type="spellEnd"/>
            <w:r w:rsidRPr="00991316">
              <w:rPr>
                <w:rFonts w:cs="Cordia New"/>
                <w:sz w:val="36"/>
                <w:szCs w:val="36"/>
                <w:cs/>
              </w:rPr>
              <w:t>ยาง</w:t>
            </w:r>
            <w:r>
              <w:rPr>
                <w:rFonts w:cs="Cordia New" w:hint="cs"/>
                <w:sz w:val="36"/>
                <w:szCs w:val="36"/>
                <w:cs/>
              </w:rPr>
              <w:t xml:space="preserve"> - </w:t>
            </w:r>
            <w:r w:rsidR="004A61FF" w:rsidRPr="000970F8">
              <w:rPr>
                <w:rFonts w:ascii="Browallia New" w:hAnsi="Browallia New" w:cs="Browallia New"/>
                <w:sz w:val="36"/>
                <w:szCs w:val="36"/>
                <w:cs/>
              </w:rPr>
              <w:t>กรุงเทพฯ(สุวรรณภูมิ)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14:paraId="12D7A6D5" w14:textId="2F1E904B" w:rsidR="004A61FF" w:rsidRDefault="00050918" w:rsidP="00512F4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926716" wp14:editId="058988AB">
                  <wp:extent cx="333375" cy="333375"/>
                  <wp:effectExtent l="0" t="0" r="9525" b="0"/>
                  <wp:docPr id="1369849825" name="Picture 1369849825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14:paraId="45718495" w14:textId="77777777" w:rsidR="00050918" w:rsidRPr="00597CB1" w:rsidRDefault="00050918" w:rsidP="00050918">
            <w:pPr>
              <w:jc w:val="center"/>
              <w:rPr>
                <w:b/>
                <w:bCs/>
                <w:noProof/>
                <w:color w:val="EE0000"/>
              </w:rPr>
            </w:pPr>
            <w:r w:rsidRPr="00597CB1">
              <w:rPr>
                <w:rFonts w:hint="cs"/>
                <w:b/>
                <w:bCs/>
                <w:noProof/>
                <w:color w:val="EE0000"/>
                <w:cs/>
              </w:rPr>
              <w:t xml:space="preserve">บุฟเฟ่ต์สุกี้ </w:t>
            </w:r>
          </w:p>
          <w:p w14:paraId="7627FD30" w14:textId="2EF81A7A" w:rsidR="004A61FF" w:rsidRDefault="00050918" w:rsidP="00050918">
            <w:pPr>
              <w:jc w:val="center"/>
              <w:rPr>
                <w:noProof/>
              </w:rPr>
            </w:pPr>
            <w:r w:rsidRPr="00597CB1">
              <w:rPr>
                <w:rFonts w:hint="cs"/>
                <w:b/>
                <w:bCs/>
                <w:noProof/>
                <w:color w:val="EE0000"/>
                <w:cs/>
              </w:rPr>
              <w:t xml:space="preserve"> ปิ้งย่าง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14:paraId="77290309" w14:textId="406F2D52" w:rsidR="004A61FF" w:rsidRDefault="00050918" w:rsidP="00512F4C">
            <w:pPr>
              <w:jc w:val="center"/>
              <w:rPr>
                <w:noProof/>
                <w:cs/>
              </w:rPr>
            </w:pPr>
            <w:r>
              <w:rPr>
                <w:noProof/>
              </w:rPr>
              <w:drawing>
                <wp:inline distT="0" distB="0" distL="0" distR="0" wp14:anchorId="042A7F54" wp14:editId="6D637980">
                  <wp:extent cx="285750" cy="285750"/>
                  <wp:effectExtent l="0" t="0" r="0" b="0"/>
                  <wp:docPr id="1353234897" name="Graphic 1353234897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14:paraId="7B665FFC" w14:textId="77777777" w:rsidR="004A61FF" w:rsidRDefault="004A61FF" w:rsidP="00512F4C">
            <w:pPr>
              <w:jc w:val="center"/>
            </w:pPr>
          </w:p>
        </w:tc>
      </w:tr>
      <w:tr w:rsidR="00953B6E" w14:paraId="60E6A069" w14:textId="77777777" w:rsidTr="003B527C">
        <w:tc>
          <w:tcPr>
            <w:tcW w:w="1133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vAlign w:val="center"/>
            <w:hideMark/>
          </w:tcPr>
          <w:p w14:paraId="7F043EB5" w14:textId="729754EB" w:rsidR="00953B6E" w:rsidRDefault="00953B6E" w:rsidP="00512F4C">
            <w:pPr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rFonts w:hint="cs"/>
                <w:b/>
                <w:bCs/>
                <w:color w:val="FFFFFF" w:themeColor="background1"/>
                <w:sz w:val="30"/>
                <w:szCs w:val="30"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</w:tc>
      </w:tr>
    </w:tbl>
    <w:p w14:paraId="5FAC4030" w14:textId="2FAF90E4" w:rsidR="00953B6E" w:rsidRDefault="00A35864">
      <w:pPr>
        <w:rPr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372E4DF2" wp14:editId="0A27D86A">
                <wp:simplePos x="0" y="0"/>
                <wp:positionH relativeFrom="margin">
                  <wp:posOffset>1047750</wp:posOffset>
                </wp:positionH>
                <wp:positionV relativeFrom="paragraph">
                  <wp:posOffset>88265</wp:posOffset>
                </wp:positionV>
                <wp:extent cx="3145155" cy="419100"/>
                <wp:effectExtent l="19050" t="19050" r="17145" b="19050"/>
                <wp:wrapNone/>
                <wp:docPr id="1746128888" name="Rectangle: Rounded Corners 17461288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5155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C5F4F2A" w14:textId="0958BDB8" w:rsidR="00953B6E" w:rsidRPr="00165FFB" w:rsidRDefault="00165FFB" w:rsidP="00953B6E">
                            <w:pPr>
                              <w:spacing w:after="0"/>
                              <w:jc w:val="center"/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65FFB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9C</w:t>
                            </w:r>
                            <w:r w:rsidR="00B96B90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6293</w:t>
                            </w:r>
                            <w:r w:rsidR="00991316" w:rsidRPr="00165FFB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53B6E" w:rsidRPr="00165FFB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 w:rsidR="00991316" w:rsidRPr="00165FFB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XIY </w:t>
                            </w:r>
                            <w:r w:rsidRPr="00165FFB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2</w:t>
                            </w:r>
                            <w:r w:rsidR="00B96B90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1</w:t>
                            </w:r>
                            <w:r w:rsidRPr="00165FFB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.</w:t>
                            </w:r>
                            <w:r w:rsidR="00B96B90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5</w:t>
                            </w:r>
                            <w:r w:rsidRPr="00165FFB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0</w:t>
                            </w:r>
                            <w:r w:rsidR="00953B6E" w:rsidRPr="00165FFB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– BKK </w:t>
                            </w:r>
                            <w:r w:rsidRPr="00165FFB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0</w:t>
                            </w:r>
                            <w:r w:rsidR="00B96B90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0</w:t>
                            </w:r>
                            <w:r w:rsidRPr="00165FFB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.</w:t>
                            </w:r>
                            <w:r w:rsidR="00B96B90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5</w:t>
                            </w:r>
                            <w:r w:rsidRPr="00165FFB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0</w:t>
                            </w:r>
                            <w:r w:rsidR="00050918"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+</w:t>
                            </w:r>
                            <w:r w:rsidR="00050918">
                              <w:rPr>
                                <w:rFonts w:eastAsia="Yu Mincho"/>
                                <w:b/>
                                <w:bCs/>
                                <w:sz w:val="32"/>
                                <w:szCs w:val="32"/>
                                <w:lang w:eastAsia="ja-JP"/>
                              </w:rPr>
                              <w:t>1</w:t>
                            </w:r>
                            <w:r w:rsidR="00953B6E" w:rsidRPr="00165FFB"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roundrect w14:anchorId="372E4DF2" id="Rectangle: Rounded Corners 1746128888" o:spid="_x0000_s1030" style="position:absolute;margin-left:82.5pt;margin-top:6.95pt;width:247.65pt;height:33pt;z-index:251870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" fillcolor="window" strokecolor="red" strokeweight="3pt">
                <v:stroke joinstyle="miter"/>
                <v:textbox>
                  <w:txbxContent>
                    <w:p w14:paraId="5C5F4F2A" w14:textId="0958BDB8" w:rsidR="00953B6E" w:rsidRPr="00165FFB" w:rsidRDefault="00165FFB" w:rsidP="00953B6E">
                      <w:pPr>
                        <w:spacing w:after="0"/>
                        <w:jc w:val="center"/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</w:pPr>
                      <w:r w:rsidRPr="00165FFB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9C</w:t>
                      </w:r>
                      <w:r w:rsidR="00B96B90">
                        <w:rPr>
                          <w:b/>
                          <w:bCs/>
                          <w:sz w:val="32"/>
                          <w:szCs w:val="32"/>
                        </w:rPr>
                        <w:t>6293</w:t>
                      </w:r>
                      <w:r w:rsidR="00991316" w:rsidRPr="00165FFB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953B6E" w:rsidRPr="00165FFB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 w:rsidR="00991316" w:rsidRPr="00165FFB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 xml:space="preserve">XIY </w:t>
                      </w:r>
                      <w:r w:rsidRPr="00165FFB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2</w:t>
                      </w:r>
                      <w:r w:rsidR="00B96B90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1</w:t>
                      </w:r>
                      <w:r w:rsidRPr="00165FFB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.</w:t>
                      </w:r>
                      <w:r w:rsidR="00B96B90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5</w:t>
                      </w:r>
                      <w:r w:rsidRPr="00165FFB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0</w:t>
                      </w:r>
                      <w:r w:rsidR="00953B6E" w:rsidRPr="00165FFB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 xml:space="preserve"> – BKK </w:t>
                      </w:r>
                      <w:r w:rsidRPr="00165FFB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0</w:t>
                      </w:r>
                      <w:r w:rsidR="00B96B90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0</w:t>
                      </w:r>
                      <w:r w:rsidRPr="00165FFB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.</w:t>
                      </w:r>
                      <w:r w:rsidR="00B96B90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5</w:t>
                      </w:r>
                      <w:r w:rsidRPr="00165FFB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0</w:t>
                      </w:r>
                      <w:r w:rsidR="00050918">
                        <w:rPr>
                          <w:rFonts w:hint="cs"/>
                          <w:b/>
                          <w:bCs/>
                          <w:sz w:val="32"/>
                          <w:szCs w:val="32"/>
                          <w:cs/>
                        </w:rPr>
                        <w:t>+</w:t>
                      </w:r>
                      <w:r w:rsidR="00050918">
                        <w:rPr>
                          <w:rFonts w:eastAsia="Yu Mincho"/>
                          <w:b/>
                          <w:bCs/>
                          <w:sz w:val="32"/>
                          <w:szCs w:val="32"/>
                          <w:lang w:eastAsia="ja-JP"/>
                        </w:rPr>
                        <w:t>1</w:t>
                      </w:r>
                      <w:r w:rsidR="00953B6E" w:rsidRPr="00165FFB">
                        <w:rPr>
                          <w:rFonts w:cstheme="minorHAnsi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953B6E">
        <w:rPr>
          <w:cs/>
        </w:rPr>
        <w:br w:type="page"/>
      </w:r>
    </w:p>
    <w:tbl>
      <w:tblPr>
        <w:tblW w:w="9900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39"/>
        <w:gridCol w:w="2551"/>
        <w:gridCol w:w="2410"/>
      </w:tblGrid>
      <w:tr w:rsidR="00367AB4" w:rsidRPr="00961CB6" w14:paraId="769FFB0F" w14:textId="77777777" w:rsidTr="00D21E69">
        <w:trPr>
          <w:trHeight w:val="603"/>
          <w:jc w:val="center"/>
        </w:trPr>
        <w:tc>
          <w:tcPr>
            <w:tcW w:w="9900" w:type="dxa"/>
            <w:gridSpan w:val="3"/>
            <w:shd w:val="clear" w:color="auto" w:fill="FFFF00"/>
            <w:vAlign w:val="center"/>
          </w:tcPr>
          <w:p w14:paraId="1C189886" w14:textId="77777777" w:rsidR="00367AB4" w:rsidRPr="0000127F" w:rsidRDefault="00367AB4" w:rsidP="00D21E69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00127F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lastRenderedPageBreak/>
              <w:t>อัตราค่าบริการ</w:t>
            </w:r>
          </w:p>
        </w:tc>
      </w:tr>
      <w:tr w:rsidR="00367AB4" w:rsidRPr="00961CB6" w14:paraId="15668098" w14:textId="77777777" w:rsidTr="00D21E69">
        <w:trPr>
          <w:trHeight w:val="1116"/>
          <w:jc w:val="center"/>
        </w:trPr>
        <w:tc>
          <w:tcPr>
            <w:tcW w:w="4939" w:type="dxa"/>
            <w:shd w:val="clear" w:color="auto" w:fill="0000FF"/>
            <w:vAlign w:val="center"/>
          </w:tcPr>
          <w:p w14:paraId="726F58FF" w14:textId="77777777" w:rsidR="00367AB4" w:rsidRPr="00362CE6" w:rsidRDefault="00367AB4" w:rsidP="00D21E69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2551" w:type="dxa"/>
            <w:shd w:val="clear" w:color="auto" w:fill="0000FF"/>
            <w:vAlign w:val="center"/>
            <w:hideMark/>
          </w:tcPr>
          <w:p w14:paraId="34B613DE" w14:textId="77777777" w:rsidR="00367AB4" w:rsidRPr="00362CE6" w:rsidRDefault="00367AB4" w:rsidP="00D21E69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ผู้ใหญ่ ห้องละ</w:t>
            </w:r>
          </w:p>
          <w:p w14:paraId="4824EE69" w14:textId="77777777" w:rsidR="00367AB4" w:rsidRPr="00362CE6" w:rsidRDefault="00367AB4" w:rsidP="00D21E69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2-3 ท่าน อัตราท่านละ</w:t>
            </w:r>
          </w:p>
        </w:tc>
        <w:tc>
          <w:tcPr>
            <w:tcW w:w="2410" w:type="dxa"/>
            <w:shd w:val="clear" w:color="auto" w:fill="0000FF"/>
            <w:vAlign w:val="center"/>
            <w:hideMark/>
          </w:tcPr>
          <w:p w14:paraId="4BDB05EA" w14:textId="77777777" w:rsidR="00367AB4" w:rsidRPr="00362CE6" w:rsidRDefault="00367AB4" w:rsidP="00D21E69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พักเดี่ยว</w:t>
            </w:r>
          </w:p>
          <w:p w14:paraId="2C7EBEB2" w14:textId="77777777" w:rsidR="00367AB4" w:rsidRPr="00362CE6" w:rsidRDefault="00367AB4" w:rsidP="00D21E69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เพิ่มอัตรา ท่านละ</w:t>
            </w:r>
          </w:p>
        </w:tc>
      </w:tr>
      <w:tr w:rsidR="00A85ECD" w:rsidRPr="00A85ECD" w14:paraId="17CF7920" w14:textId="77777777" w:rsidTr="004C2C93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  <w:vAlign w:val="center"/>
          </w:tcPr>
          <w:p w14:paraId="5F87E669" w14:textId="544CFADE" w:rsidR="00A85ECD" w:rsidRPr="00050918" w:rsidRDefault="00050918" w:rsidP="00050918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19</w:t>
            </w:r>
            <w:r w:rsidR="00A85ECD"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– 2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2</w:t>
            </w:r>
            <w:r w:rsidR="00A85ECD"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 w:rsidR="00A85ECD" w:rsidRPr="006506DF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สิงหาคม </w:t>
            </w:r>
            <w:r w:rsidR="00A85ECD"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  <w:vAlign w:val="center"/>
          </w:tcPr>
          <w:p w14:paraId="7B9F43FA" w14:textId="19606D42" w:rsidR="00A85ECD" w:rsidRPr="006506DF" w:rsidRDefault="00A85ECD" w:rsidP="00A85EC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6506D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10,999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  <w:vAlign w:val="center"/>
          </w:tcPr>
          <w:p w14:paraId="27FFB500" w14:textId="21068AFD" w:rsidR="00A85ECD" w:rsidRPr="006506DF" w:rsidRDefault="00A85ECD" w:rsidP="00A85EC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6506D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3,000</w:t>
            </w:r>
          </w:p>
        </w:tc>
      </w:tr>
      <w:tr w:rsidR="00A85ECD" w:rsidRPr="00A85ECD" w14:paraId="4C3896E2" w14:textId="77777777" w:rsidTr="004C2C93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  <w:vAlign w:val="center"/>
          </w:tcPr>
          <w:p w14:paraId="465CE0C2" w14:textId="6AA9FB25" w:rsidR="00A85ECD" w:rsidRPr="00050918" w:rsidRDefault="00A85ECD" w:rsidP="00050918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</w:t>
            </w:r>
            <w:r w:rsidR="00050918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6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– </w:t>
            </w:r>
            <w:r w:rsidR="00050918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29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 w:rsidRPr="006506DF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สิงหาคม 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  <w:vAlign w:val="center"/>
          </w:tcPr>
          <w:p w14:paraId="7427590D" w14:textId="234C303B" w:rsidR="00A85ECD" w:rsidRPr="006506DF" w:rsidRDefault="00A85ECD" w:rsidP="00A85EC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6506D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10,999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  <w:vAlign w:val="center"/>
          </w:tcPr>
          <w:p w14:paraId="24903B1D" w14:textId="130EDF88" w:rsidR="00A85ECD" w:rsidRPr="006506DF" w:rsidRDefault="00A85ECD" w:rsidP="00A85EC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6506D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3,000</w:t>
            </w:r>
          </w:p>
        </w:tc>
      </w:tr>
      <w:tr w:rsidR="00A85ECD" w:rsidRPr="00A85ECD" w14:paraId="393B80AA" w14:textId="77777777" w:rsidTr="004C2C93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E599" w:themeFill="accent4" w:themeFillTint="66"/>
            <w:vAlign w:val="center"/>
          </w:tcPr>
          <w:p w14:paraId="57913C3C" w14:textId="44BFC307" w:rsidR="00A85ECD" w:rsidRPr="00050918" w:rsidRDefault="00A85ECD" w:rsidP="00050918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0</w:t>
            </w:r>
            <w:r w:rsidR="00050918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2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– 0</w:t>
            </w:r>
            <w:r w:rsidR="00050918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5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 w:rsidRPr="006506DF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กันยายน 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E599" w:themeFill="accent4" w:themeFillTint="66"/>
            <w:vAlign w:val="center"/>
          </w:tcPr>
          <w:p w14:paraId="79C0A68E" w14:textId="0882339A" w:rsidR="00A85ECD" w:rsidRPr="006506DF" w:rsidRDefault="00A85ECD" w:rsidP="00A85EC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6506D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1</w:t>
            </w:r>
            <w:r w:rsidR="0024749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</w:t>
            </w:r>
            <w:r w:rsidRPr="006506D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E599" w:themeFill="accent4" w:themeFillTint="66"/>
            <w:vAlign w:val="center"/>
          </w:tcPr>
          <w:p w14:paraId="6EC290D7" w14:textId="6FF30972" w:rsidR="00A85ECD" w:rsidRPr="006506DF" w:rsidRDefault="00A85ECD" w:rsidP="00A85EC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6506D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3,000</w:t>
            </w:r>
          </w:p>
        </w:tc>
      </w:tr>
      <w:tr w:rsidR="00A85ECD" w:rsidRPr="00A85ECD" w14:paraId="058C9567" w14:textId="77777777" w:rsidTr="004C2C93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E599" w:themeFill="accent4" w:themeFillTint="66"/>
            <w:vAlign w:val="center"/>
          </w:tcPr>
          <w:p w14:paraId="3C822405" w14:textId="10FA3023" w:rsidR="00A85ECD" w:rsidRPr="00050918" w:rsidRDefault="00050918" w:rsidP="00050918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lastRenderedPageBreak/>
              <w:t>09</w:t>
            </w:r>
            <w:r w:rsidR="00A85ECD"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– 1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2</w:t>
            </w:r>
            <w:r w:rsidR="00A85ECD"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 w:rsidR="00A85ECD" w:rsidRPr="006506DF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กันยายน </w:t>
            </w:r>
            <w:r w:rsidR="00A85ECD"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E599" w:themeFill="accent4" w:themeFillTint="66"/>
            <w:vAlign w:val="center"/>
          </w:tcPr>
          <w:p w14:paraId="67AC9D78" w14:textId="212E3AEB" w:rsidR="00A85ECD" w:rsidRPr="006506DF" w:rsidRDefault="00A85ECD" w:rsidP="00A85EC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6506D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1</w:t>
            </w:r>
            <w:r w:rsidR="0024749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</w:t>
            </w:r>
            <w:r w:rsidRPr="006506D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E599" w:themeFill="accent4" w:themeFillTint="66"/>
            <w:vAlign w:val="center"/>
          </w:tcPr>
          <w:p w14:paraId="6421F3A3" w14:textId="59BE52D3" w:rsidR="00A85ECD" w:rsidRPr="006506DF" w:rsidRDefault="00A85ECD" w:rsidP="00A85EC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6506D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3,000</w:t>
            </w:r>
          </w:p>
        </w:tc>
      </w:tr>
      <w:tr w:rsidR="00A85ECD" w:rsidRPr="00A85ECD" w14:paraId="13AB1348" w14:textId="77777777" w:rsidTr="004C2C93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E599" w:themeFill="accent4" w:themeFillTint="66"/>
            <w:vAlign w:val="center"/>
          </w:tcPr>
          <w:p w14:paraId="2D4060D6" w14:textId="71AC2F9A" w:rsidR="00A85ECD" w:rsidRPr="00050918" w:rsidRDefault="00A85ECD" w:rsidP="00050918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1</w:t>
            </w:r>
            <w:r w:rsidR="00050918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6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– </w:t>
            </w:r>
            <w:r w:rsidR="00050918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19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 w:rsidRPr="006506DF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กันยายน 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E599" w:themeFill="accent4" w:themeFillTint="66"/>
            <w:vAlign w:val="center"/>
          </w:tcPr>
          <w:p w14:paraId="19CFC105" w14:textId="0E436D6D" w:rsidR="00A85ECD" w:rsidRPr="006506DF" w:rsidRDefault="00A85ECD" w:rsidP="00A85EC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6506D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1</w:t>
            </w:r>
            <w:r w:rsidR="0024749E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</w:t>
            </w:r>
            <w:r w:rsidRPr="006506D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E599" w:themeFill="accent4" w:themeFillTint="66"/>
            <w:vAlign w:val="center"/>
          </w:tcPr>
          <w:p w14:paraId="522C9709" w14:textId="757C3E98" w:rsidR="00A85ECD" w:rsidRPr="006506DF" w:rsidRDefault="00A85ECD" w:rsidP="00A85EC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6506D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3,000</w:t>
            </w:r>
          </w:p>
        </w:tc>
      </w:tr>
      <w:tr w:rsidR="00A66A51" w:rsidRPr="00A85ECD" w14:paraId="3196407F" w14:textId="77777777" w:rsidTr="00AD337C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E599" w:themeFill="accent4" w:themeFillTint="66"/>
            <w:vAlign w:val="center"/>
          </w:tcPr>
          <w:p w14:paraId="38B3DB07" w14:textId="2119830F" w:rsidR="00A66A51" w:rsidRPr="006506DF" w:rsidRDefault="00A66A51" w:rsidP="00A66A51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17 – 20 </w:t>
            </w:r>
            <w:r w:rsidRPr="006506DF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กันยายน </w:t>
            </w:r>
            <w:proofErr w:type="gramStart"/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</w:t>
            </w:r>
            <w:r w:rsidRPr="00A66A51">
              <w:rPr>
                <w:rFonts w:ascii="Browallia New" w:hAnsi="Browallia New" w:cs="Browallia New" w:hint="cs"/>
                <w:b/>
                <w:bCs/>
                <w:color w:val="FF0000"/>
                <w:sz w:val="44"/>
                <w:szCs w:val="44"/>
                <w:highlight w:val="yellow"/>
                <w:cs/>
              </w:rPr>
              <w:t>(</w:t>
            </w:r>
            <w:proofErr w:type="gramEnd"/>
            <w:r w:rsidRPr="00A66A51">
              <w:rPr>
                <w:rFonts w:ascii="Browallia New" w:hAnsi="Browallia New" w:cs="Browallia New" w:hint="cs"/>
                <w:b/>
                <w:bCs/>
                <w:color w:val="FF0000"/>
                <w:sz w:val="44"/>
                <w:szCs w:val="44"/>
                <w:highlight w:val="yellow"/>
                <w:cs/>
              </w:rPr>
              <w:t>เปิดเพิ่ม)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E599" w:themeFill="accent4" w:themeFillTint="66"/>
            <w:vAlign w:val="center"/>
          </w:tcPr>
          <w:p w14:paraId="66E67F32" w14:textId="5300D340" w:rsidR="00A66A51" w:rsidRPr="006506DF" w:rsidRDefault="00A66A51" w:rsidP="00A66A5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13,999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E599" w:themeFill="accent4" w:themeFillTint="66"/>
          </w:tcPr>
          <w:p w14:paraId="33AA9155" w14:textId="4F5C2C21" w:rsidR="00A66A51" w:rsidRPr="006506DF" w:rsidRDefault="00A66A51" w:rsidP="00A66A5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6044EB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3,000</w:t>
            </w:r>
          </w:p>
        </w:tc>
      </w:tr>
      <w:tr w:rsidR="00A66A51" w:rsidRPr="00A85ECD" w14:paraId="4D4C7C30" w14:textId="77777777" w:rsidTr="00AD337C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E599" w:themeFill="accent4" w:themeFillTint="66"/>
            <w:vAlign w:val="center"/>
          </w:tcPr>
          <w:p w14:paraId="39079041" w14:textId="38A4EB1F" w:rsidR="00A66A51" w:rsidRPr="006506DF" w:rsidRDefault="00A66A51" w:rsidP="00A66A51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18 – 21 </w:t>
            </w:r>
            <w:r w:rsidRPr="006506DF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กันยายน 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 w:rsidRPr="00A66A51">
              <w:rPr>
                <w:rFonts w:ascii="Browallia New" w:hAnsi="Browallia New" w:cs="Browallia New" w:hint="cs"/>
                <w:b/>
                <w:bCs/>
                <w:color w:val="FF0000"/>
                <w:sz w:val="44"/>
                <w:szCs w:val="44"/>
                <w:highlight w:val="yellow"/>
                <w:cs/>
              </w:rPr>
              <w:t>(เปิดเพิ่ม)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E599" w:themeFill="accent4" w:themeFillTint="66"/>
            <w:vAlign w:val="center"/>
          </w:tcPr>
          <w:p w14:paraId="7235EB75" w14:textId="316CE3E9" w:rsidR="00A66A51" w:rsidRPr="006506DF" w:rsidRDefault="00A66A51" w:rsidP="00A66A5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13,999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E599" w:themeFill="accent4" w:themeFillTint="66"/>
          </w:tcPr>
          <w:p w14:paraId="1996E7EF" w14:textId="1E15C894" w:rsidR="00A66A51" w:rsidRPr="006506DF" w:rsidRDefault="00A66A51" w:rsidP="00A66A5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6044EB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3,000</w:t>
            </w:r>
          </w:p>
        </w:tc>
      </w:tr>
      <w:tr w:rsidR="00A66A51" w:rsidRPr="00A85ECD" w14:paraId="265617F9" w14:textId="77777777" w:rsidTr="00AD337C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7B258700" w14:textId="0E9FC506" w:rsidR="00A66A51" w:rsidRPr="006506DF" w:rsidRDefault="00A66A51" w:rsidP="00A66A51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10 – 13 </w:t>
            </w:r>
            <w:r w:rsidRPr="006506DF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ตุลาคม 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 w:rsidRPr="00A66A51">
              <w:rPr>
                <w:rFonts w:ascii="Browallia New" w:hAnsi="Browallia New" w:cs="Browallia New" w:hint="cs"/>
                <w:b/>
                <w:bCs/>
                <w:color w:val="FF0000"/>
                <w:sz w:val="44"/>
                <w:szCs w:val="44"/>
                <w:highlight w:val="yellow"/>
                <w:cs/>
              </w:rPr>
              <w:t>(เปิดเพิ่ม)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69B8FB2A" w14:textId="5FD4FCAC" w:rsidR="00A66A51" w:rsidRPr="006506DF" w:rsidRDefault="0024749E" w:rsidP="00A66A5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15,999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888774F" w14:textId="44BCA065" w:rsidR="00A66A51" w:rsidRPr="006506DF" w:rsidRDefault="00A66A51" w:rsidP="00A66A5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6044EB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3,000</w:t>
            </w:r>
          </w:p>
        </w:tc>
      </w:tr>
      <w:tr w:rsidR="00A66A51" w:rsidRPr="00A85ECD" w14:paraId="4137C4D5" w14:textId="77777777" w:rsidTr="00AD337C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56E1F887" w14:textId="2C2EC301" w:rsidR="00A66A51" w:rsidRPr="006506DF" w:rsidRDefault="00A66A51" w:rsidP="00A66A51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11 – 14 </w:t>
            </w:r>
            <w:r w:rsidRPr="006506DF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ตุลาคม 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 w:rsidRPr="00A66A51">
              <w:rPr>
                <w:rFonts w:ascii="Browallia New" w:hAnsi="Browallia New" w:cs="Browallia New" w:hint="cs"/>
                <w:b/>
                <w:bCs/>
                <w:color w:val="FF0000"/>
                <w:sz w:val="44"/>
                <w:szCs w:val="44"/>
                <w:highlight w:val="yellow"/>
                <w:cs/>
              </w:rPr>
              <w:t>(เปิดเพิ่ม)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36084276" w14:textId="43BF935D" w:rsidR="00A66A51" w:rsidRPr="006506DF" w:rsidRDefault="0024749E" w:rsidP="00A66A5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15,999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5EA8686" w14:textId="1362193D" w:rsidR="00A66A51" w:rsidRPr="006506DF" w:rsidRDefault="00A66A51" w:rsidP="00A66A5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6044EB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3,000</w:t>
            </w:r>
          </w:p>
        </w:tc>
      </w:tr>
      <w:tr w:rsidR="00A66A51" w:rsidRPr="00A85ECD" w14:paraId="0EC52616" w14:textId="77777777" w:rsidTr="0024749E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0D7491ED" w14:textId="0ED24AB5" w:rsidR="00A66A51" w:rsidRPr="006506DF" w:rsidRDefault="00A66A51" w:rsidP="00A66A51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12 – 15 </w:t>
            </w:r>
            <w:r w:rsidRPr="006506DF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ตุลาคม 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  <w:r w:rsidRPr="00A66A51">
              <w:rPr>
                <w:rFonts w:ascii="Browallia New" w:hAnsi="Browallia New" w:cs="Browallia New"/>
                <w:b/>
                <w:bCs/>
                <w:color w:val="FF0000"/>
                <w:sz w:val="44"/>
                <w:szCs w:val="44"/>
              </w:rPr>
              <w:t xml:space="preserve"> </w:t>
            </w:r>
            <w:r w:rsidRPr="00A66A51">
              <w:rPr>
                <w:rFonts w:ascii="Browallia New" w:hAnsi="Browallia New" w:cs="Browallia New" w:hint="cs"/>
                <w:b/>
                <w:bCs/>
                <w:color w:val="FF0000"/>
                <w:sz w:val="44"/>
                <w:szCs w:val="44"/>
                <w:highlight w:val="yellow"/>
                <w:cs/>
              </w:rPr>
              <w:t>(เปิดเพิ่ม)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4C0EDBCE" w14:textId="71F2A8E3" w:rsidR="00A66A51" w:rsidRPr="006506DF" w:rsidRDefault="0024749E" w:rsidP="00A66A5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16,999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1135C34" w14:textId="356EE4C5" w:rsidR="00A66A51" w:rsidRPr="006506DF" w:rsidRDefault="00A66A51" w:rsidP="00A66A5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6044EB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3,000</w:t>
            </w:r>
          </w:p>
        </w:tc>
      </w:tr>
      <w:tr w:rsidR="00A85ECD" w:rsidRPr="00A85ECD" w14:paraId="0B94226A" w14:textId="77777777" w:rsidTr="0024749E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  <w:vAlign w:val="center"/>
          </w:tcPr>
          <w:p w14:paraId="3C1ED979" w14:textId="6BD18EE7" w:rsidR="00A85ECD" w:rsidRPr="00050918" w:rsidRDefault="00A85ECD" w:rsidP="00050918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1</w:t>
            </w:r>
            <w:r w:rsidR="00050918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4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– 1</w:t>
            </w:r>
            <w:r w:rsidR="00050918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7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 w:rsidRPr="006506DF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ตุลาคม 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  <w:vAlign w:val="center"/>
          </w:tcPr>
          <w:p w14:paraId="0689BF6B" w14:textId="54EB1B2A" w:rsidR="00A85ECD" w:rsidRPr="006506DF" w:rsidRDefault="00A85ECD" w:rsidP="00A85EC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6506D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12,999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  <w:vAlign w:val="center"/>
          </w:tcPr>
          <w:p w14:paraId="6D8111C8" w14:textId="7D3045A3" w:rsidR="00A85ECD" w:rsidRPr="006506DF" w:rsidRDefault="00A85ECD" w:rsidP="00A85EC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6506D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3,000</w:t>
            </w:r>
          </w:p>
        </w:tc>
      </w:tr>
      <w:tr w:rsidR="0024749E" w:rsidRPr="00A85ECD" w14:paraId="661F5B88" w14:textId="77777777" w:rsidTr="00925F7A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0C2F1900" w14:textId="7AF6B19A" w:rsidR="0024749E" w:rsidRPr="006506DF" w:rsidRDefault="0024749E" w:rsidP="0024749E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16 – 19 </w:t>
            </w:r>
            <w:r w:rsidRPr="006506DF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ตุลาคม 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 w:rsidRPr="00A66A51">
              <w:rPr>
                <w:rFonts w:ascii="Browallia New" w:hAnsi="Browallia New" w:cs="Browallia New" w:hint="cs"/>
                <w:b/>
                <w:bCs/>
                <w:color w:val="FF0000"/>
                <w:sz w:val="44"/>
                <w:szCs w:val="44"/>
                <w:highlight w:val="yellow"/>
                <w:cs/>
              </w:rPr>
              <w:t>(เปิดเพิ่ม)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5DEDF2F" w14:textId="0453E7C7" w:rsidR="0024749E" w:rsidRPr="006506DF" w:rsidRDefault="0024749E" w:rsidP="0024749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780F6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15,999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224BACE" w14:textId="56F7D99B" w:rsidR="0024749E" w:rsidRPr="006506DF" w:rsidRDefault="0024749E" w:rsidP="0024749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425700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3,000</w:t>
            </w:r>
          </w:p>
        </w:tc>
      </w:tr>
      <w:tr w:rsidR="0024749E" w:rsidRPr="00A85ECD" w14:paraId="60CFCD0C" w14:textId="77777777" w:rsidTr="00925F7A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7D25CF3B" w14:textId="0EC5B212" w:rsidR="0024749E" w:rsidRPr="006506DF" w:rsidRDefault="0024749E" w:rsidP="0024749E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17 – 20 </w:t>
            </w:r>
            <w:r w:rsidRPr="006506DF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ตุลาคม 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 w:rsidRPr="00A66A51">
              <w:rPr>
                <w:rFonts w:ascii="Browallia New" w:hAnsi="Browallia New" w:cs="Browallia New" w:hint="cs"/>
                <w:b/>
                <w:bCs/>
                <w:color w:val="FF0000"/>
                <w:sz w:val="44"/>
                <w:szCs w:val="44"/>
                <w:highlight w:val="yellow"/>
                <w:cs/>
              </w:rPr>
              <w:t>(เปิดเพิ่ม)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E8BF6A2" w14:textId="21EF5E43" w:rsidR="0024749E" w:rsidRPr="006506DF" w:rsidRDefault="0024749E" w:rsidP="0024749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780F6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15,999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A81636B" w14:textId="7D63FFD9" w:rsidR="0024749E" w:rsidRPr="006506DF" w:rsidRDefault="0024749E" w:rsidP="0024749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425700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3,000</w:t>
            </w:r>
          </w:p>
        </w:tc>
      </w:tr>
      <w:tr w:rsidR="0024749E" w:rsidRPr="00A85ECD" w14:paraId="59484A55" w14:textId="77777777" w:rsidTr="00925F7A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65089218" w14:textId="153851F2" w:rsidR="0024749E" w:rsidRPr="006506DF" w:rsidRDefault="0024749E" w:rsidP="0024749E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18 – 21 </w:t>
            </w:r>
            <w:r w:rsidRPr="006506DF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ตุลาคม 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 w:rsidRPr="00A66A51">
              <w:rPr>
                <w:rFonts w:ascii="Browallia New" w:hAnsi="Browallia New" w:cs="Browallia New" w:hint="cs"/>
                <w:b/>
                <w:bCs/>
                <w:color w:val="FF0000"/>
                <w:sz w:val="44"/>
                <w:szCs w:val="44"/>
                <w:highlight w:val="yellow"/>
                <w:cs/>
              </w:rPr>
              <w:t>(เปิดเพิ่ม)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4D9925D" w14:textId="7700072E" w:rsidR="0024749E" w:rsidRPr="006506DF" w:rsidRDefault="0024749E" w:rsidP="0024749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780F6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15,999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9D0C5FC" w14:textId="005B214C" w:rsidR="0024749E" w:rsidRPr="006506DF" w:rsidRDefault="0024749E" w:rsidP="0024749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425700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3,000</w:t>
            </w:r>
          </w:p>
        </w:tc>
      </w:tr>
      <w:tr w:rsidR="0024749E" w:rsidRPr="00A85ECD" w14:paraId="7AC9FFE1" w14:textId="77777777" w:rsidTr="00925F7A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2BBA939D" w14:textId="6EA7EA12" w:rsidR="0024749E" w:rsidRPr="006506DF" w:rsidRDefault="0024749E" w:rsidP="0024749E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19 – 22 </w:t>
            </w:r>
            <w:r w:rsidRPr="006506DF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ตุลาคม 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 w:rsidRPr="00A66A51">
              <w:rPr>
                <w:rFonts w:ascii="Browallia New" w:hAnsi="Browallia New" w:cs="Browallia New" w:hint="cs"/>
                <w:b/>
                <w:bCs/>
                <w:color w:val="FF0000"/>
                <w:sz w:val="44"/>
                <w:szCs w:val="44"/>
                <w:highlight w:val="yellow"/>
                <w:cs/>
              </w:rPr>
              <w:t>(เปิดเพิ่ม)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FBDB5F8" w14:textId="57205D8E" w:rsidR="0024749E" w:rsidRPr="006506DF" w:rsidRDefault="0024749E" w:rsidP="0024749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780F6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15,999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BFAACF5" w14:textId="4318FEA8" w:rsidR="0024749E" w:rsidRPr="006506DF" w:rsidRDefault="0024749E" w:rsidP="0024749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425700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3,000</w:t>
            </w:r>
          </w:p>
        </w:tc>
      </w:tr>
      <w:tr w:rsidR="0024749E" w:rsidRPr="00A85ECD" w14:paraId="41E8640B" w14:textId="77777777" w:rsidTr="00925F7A">
        <w:trPr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6A7027E5" w14:textId="348B4737" w:rsidR="0024749E" w:rsidRPr="006506DF" w:rsidRDefault="0024749E" w:rsidP="0024749E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20 – 23 </w:t>
            </w:r>
            <w:r w:rsidRPr="006506DF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ตุลาคม </w:t>
            </w:r>
            <w:r w:rsidRPr="006506DF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2569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 w:rsidRPr="00A66A51">
              <w:rPr>
                <w:rFonts w:ascii="Browallia New" w:hAnsi="Browallia New" w:cs="Browallia New" w:hint="cs"/>
                <w:b/>
                <w:bCs/>
                <w:color w:val="FF0000"/>
                <w:sz w:val="44"/>
                <w:szCs w:val="44"/>
                <w:highlight w:val="yellow"/>
                <w:cs/>
              </w:rPr>
              <w:t>(เปิดเพิ่ม)</w:t>
            </w:r>
          </w:p>
        </w:tc>
        <w:tc>
          <w:tcPr>
            <w:tcW w:w="255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BB773A0" w14:textId="0FB1F585" w:rsidR="0024749E" w:rsidRPr="006506DF" w:rsidRDefault="0024749E" w:rsidP="0024749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780F6F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15,999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7DBAF7E" w14:textId="30EE46A7" w:rsidR="0024749E" w:rsidRPr="006506DF" w:rsidRDefault="0024749E" w:rsidP="0024749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 w:rsidRPr="00425700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3,000</w:t>
            </w:r>
          </w:p>
        </w:tc>
      </w:tr>
      <w:tr w:rsidR="00A85ECD" w:rsidRPr="00961CB6" w14:paraId="7AF4B8AB" w14:textId="77777777" w:rsidTr="00D21E69">
        <w:trPr>
          <w:trHeight w:val="723"/>
          <w:jc w:val="center"/>
        </w:trPr>
        <w:tc>
          <w:tcPr>
            <w:tcW w:w="9900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00FF"/>
            <w:vAlign w:val="center"/>
          </w:tcPr>
          <w:p w14:paraId="00D15D4B" w14:textId="1A609B3E" w:rsidR="00A85ECD" w:rsidRPr="00937CF8" w:rsidRDefault="00A85ECD" w:rsidP="00A85EC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highlight w:val="red"/>
                <w:cs/>
              </w:rPr>
            </w:pP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ในกรณีที่ 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JOIN LAND (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ไม่ใช้ตั๋วเครื่องบิน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)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ราคาท่านละ </w:t>
            </w:r>
            <w:r w:rsidR="00A66A51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6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,</w:t>
            </w:r>
            <w:r w:rsidR="00A66A51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5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00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 บาท</w:t>
            </w:r>
          </w:p>
        </w:tc>
      </w:tr>
    </w:tbl>
    <w:p w14:paraId="195D81B1" w14:textId="6155759C" w:rsidR="00367AB4" w:rsidRDefault="00367AB4" w:rsidP="00367AB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ตามธรรมเนียม </w:t>
      </w:r>
      <w:r w:rsidR="00937CF8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</w:rPr>
        <w:t>2,000</w:t>
      </w:r>
      <w:r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บาท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ต่อ ทริป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5E0949BA" w14:textId="77777777" w:rsidR="00367AB4" w:rsidRPr="00624377" w:rsidRDefault="00367AB4" w:rsidP="00367AB4">
      <w:pPr>
        <w:spacing w:after="0" w:line="240" w:lineRule="auto"/>
        <w:rPr>
          <w:rFonts w:ascii="Browallia New" w:eastAsia="Cordia New" w:hAnsi="Browallia New" w:cs="Browallia New"/>
          <w:b/>
          <w:bCs/>
          <w:color w:val="FF0000"/>
          <w:sz w:val="18"/>
          <w:szCs w:val="18"/>
          <w:lang w:val="x-none" w:eastAsia="x-none"/>
        </w:rPr>
      </w:pPr>
    </w:p>
    <w:p w14:paraId="255E57D0" w14:textId="65480635" w:rsidR="00367AB4" w:rsidRPr="00695A8D" w:rsidRDefault="00367AB4" w:rsidP="00367AB4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2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="004C2C93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lang w:eastAsia="x-none"/>
        </w:rPr>
        <w:t>5</w:t>
      </w:r>
      <w:r w:rsidR="00937CF8" w:rsidRPr="00937CF8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lang w:eastAsia="x-none"/>
        </w:rPr>
        <w:t>,900</w:t>
      </w:r>
      <w:r w:rsidR="00BD6B28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 xml:space="preserve">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บาท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</w:p>
    <w:p w14:paraId="5A25194F" w14:textId="792A4481" w:rsidR="007D14EE" w:rsidRDefault="00367AB4" w:rsidP="00AA0A72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(ไม่มีที่นั่งบนเครื่องบิน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และไม่มีเตียง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)</w:t>
      </w:r>
    </w:p>
    <w:p w14:paraId="053CEE13" w14:textId="77777777" w:rsidR="00B61DC1" w:rsidRPr="007D14EE" w:rsidRDefault="00B61DC1" w:rsidP="004C2C93">
      <w:pPr>
        <w:spacing w:after="0" w:line="240" w:lineRule="auto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</w:pPr>
    </w:p>
    <w:p w14:paraId="500B6E5D" w14:textId="1FD37863" w:rsidR="004C50FE" w:rsidRPr="00937CF8" w:rsidRDefault="004C50FE" w:rsidP="00AC6614">
      <w:pPr>
        <w:shd w:val="clear" w:color="auto" w:fill="00FF0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lastRenderedPageBreak/>
        <w:t>DAY1</w:t>
      </w:r>
      <w:r w:rsidRPr="00937CF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</w:r>
      <w:r w:rsidR="004C2C93" w:rsidRPr="004C2C9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กรุงเทพฯ(สุวรรณภูมิ) </w:t>
      </w:r>
    </w:p>
    <w:p w14:paraId="146E367D" w14:textId="003958B3" w:rsidR="004A3964" w:rsidRDefault="00A35864" w:rsidP="003C35FD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23.30</w:t>
      </w:r>
      <w:r w:rsidR="004C50FE">
        <w:rPr>
          <w:rFonts w:ascii="Browallia New" w:hAnsi="Browallia New" w:cs="Browallia New"/>
          <w:sz w:val="32"/>
          <w:szCs w:val="32"/>
        </w:rPr>
        <w:tab/>
      </w:r>
      <w:r w:rsidR="004C50FE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4C50FE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4C50FE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4A61FF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4A61FF" w:rsidRPr="004A61F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กรุงเทพฯ</w:t>
      </w:r>
      <w:r w:rsidR="004C50FE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4C50FE"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 w:rsidR="004C50FE">
        <w:rPr>
          <w:rFonts w:ascii="Browallia New" w:eastAsia="Cordia New" w:hAnsi="Browallia New" w:cs="Browallia New" w:hint="cs"/>
          <w:sz w:val="32"/>
          <w:szCs w:val="32"/>
          <w:cs/>
        </w:rPr>
        <w:t>4</w:t>
      </w:r>
      <w:r w:rsidR="004C50FE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="004C50FE"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เคาน์เตอร์</w:t>
      </w:r>
      <w:r w:rsidR="004C50FE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F96DBB" w:rsidRPr="00F96DBB">
        <w:t xml:space="preserve"> </w:t>
      </w:r>
      <w:r w:rsidRPr="00A35864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Spring Airlines (9C)</w:t>
      </w:r>
      <w:r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 xml:space="preserve"> </w:t>
      </w:r>
      <w:r w:rsidR="004C50FE"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="004C50FE"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1 ชั่วโมง*</w:t>
      </w:r>
      <w:r w:rsidR="004C50FE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</w:p>
    <w:p w14:paraId="00488905" w14:textId="77777777" w:rsidR="003C35FD" w:rsidRPr="003C35FD" w:rsidRDefault="003C35FD" w:rsidP="003C35FD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</w:p>
    <w:p w14:paraId="23EC4025" w14:textId="4942B981" w:rsidR="007502B1" w:rsidRPr="007502B1" w:rsidRDefault="00A226EB" w:rsidP="003C35FD">
      <w:pPr>
        <w:shd w:val="clear" w:color="auto" w:fill="00FF0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D2731F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</w:t>
      </w:r>
      <w:r w:rsidR="002E7017" w:rsidRPr="00D2731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2</w:t>
      </w:r>
      <w:r w:rsidR="006D7C7F" w:rsidRPr="00D2731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3C35FD" w:rsidRPr="004C2C9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ท่าอากาศยานนานาชาติซีอานเสีย</w:t>
      </w:r>
      <w:proofErr w:type="spellStart"/>
      <w:r w:rsidR="003C35FD" w:rsidRPr="004C2C9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นห</w:t>
      </w:r>
      <w:proofErr w:type="spellEnd"/>
      <w:r w:rsidR="003C35FD" w:rsidRPr="004C2C9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ยาง – พิพิธภัณฑ์ซีอาน – เจดีย์ห่านป่าเล็ก – วัดลามะ – เจดีย์ห่านป่าใหญ่ – ถนนต้าถัง – เดินเล่นห้าง </w:t>
      </w:r>
      <w:r w:rsidR="003C35FD" w:rsidRPr="004C2C93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JOY CITY – POPMART</w:t>
      </w:r>
      <w:r w:rsidR="003C35FD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</w:t>
      </w:r>
      <w:r w:rsidR="00AC6614" w:rsidRPr="00AC661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AC6614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 </w:t>
      </w:r>
      <w:r w:rsidR="003C35FD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              </w:t>
      </w:r>
      <w:proofErr w:type="gramStart"/>
      <w:r w:rsidR="003C35FD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</w:t>
      </w:r>
      <w:r w:rsidR="00AC6614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 </w:t>
      </w:r>
      <w:r w:rsidR="003C35FD" w:rsidRPr="00937CF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proofErr w:type="gramEnd"/>
      <w:r w:rsidR="003C35FD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</w:t>
      </w:r>
      <w:r w:rsidR="003C35FD"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3C35FD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L</w:t>
      </w:r>
      <w:r w:rsidR="003C35FD"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3C35FD" w:rsidRPr="00937CF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–</w:t>
      </w:r>
      <w:r w:rsidR="003C35FD" w:rsidRPr="00937CF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36686397" w14:textId="77777777" w:rsidR="003C35FD" w:rsidRPr="00037DF6" w:rsidRDefault="003C35FD" w:rsidP="003C35FD">
      <w:pPr>
        <w:spacing w:after="0" w:line="240" w:lineRule="auto"/>
        <w:ind w:left="810" w:hanging="810"/>
        <w:jc w:val="thaiDistribute"/>
        <w:rPr>
          <w:rFonts w:ascii="Browallia New" w:eastAsia="Calibri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02.5</w:t>
      </w:r>
      <w:r>
        <w:rPr>
          <w:rFonts w:ascii="Browallia New" w:hAnsi="Browallia New" w:cs="Browallia New" w:hint="cs"/>
          <w:sz w:val="32"/>
          <w:szCs w:val="32"/>
          <w:cs/>
        </w:rPr>
        <w:t>5</w:t>
      </w: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Pr="00F15F3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ท่าอากาศยานนานาชาติซีอานเสีย</w:t>
      </w:r>
      <w:proofErr w:type="spellStart"/>
      <w:r w:rsidRPr="00F15F3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นห</w:t>
      </w:r>
      <w:proofErr w:type="spellEnd"/>
      <w:r w:rsidRPr="00F15F3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ยาง </w:t>
      </w:r>
      <w:r w:rsidRPr="00D82C1C">
        <w:rPr>
          <w:rFonts w:ascii="Browallia New" w:hAnsi="Browallia New" w:cs="Browallia New"/>
          <w:sz w:val="32"/>
          <w:szCs w:val="32"/>
          <w:cs/>
        </w:rPr>
        <w:t>ประเทศจีน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โดย 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Pr="00F96DBB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 </w:t>
      </w:r>
      <w:r w:rsidRPr="00A35864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Spring Airlines (9C)</w:t>
      </w:r>
      <w:r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D07123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9C6294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BE6D6A">
        <w:rPr>
          <w:rFonts w:ascii="Browallia New" w:hAnsi="Browallia New" w:cs="Browallia New"/>
          <w:b/>
          <w:bCs/>
          <w:color w:val="FFFFFF" w:themeColor="background1"/>
          <w:sz w:val="32"/>
          <w:szCs w:val="32"/>
          <w:cs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5DC16ED9" w14:textId="77777777" w:rsidR="003C35FD" w:rsidRDefault="003C35FD" w:rsidP="003C35FD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20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</w:t>
      </w:r>
      <w:proofErr w:type="spellStart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7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proofErr w:type="spellStart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.  **</w:t>
      </w:r>
    </w:p>
    <w:p w14:paraId="60C65040" w14:textId="77777777" w:rsidR="003C35FD" w:rsidRPr="00A85053" w:rsidRDefault="003C35FD" w:rsidP="003C35FD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08.00</w:t>
      </w:r>
      <w:r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F15F3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ท่าอากาศยานนานาชาติซีอานเสีย</w:t>
      </w:r>
      <w:proofErr w:type="spellStart"/>
      <w:r w:rsidRPr="00F15F3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นห</w:t>
      </w:r>
      <w:proofErr w:type="spellEnd"/>
      <w:r w:rsidRPr="00F15F3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ยาง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จีน</w:t>
      </w:r>
      <w:r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E2527D">
        <w:rPr>
          <w:rFonts w:ascii="Browallia New" w:hAnsi="Browallia New" w:cs="Browallia New"/>
          <w:b/>
          <w:bCs/>
          <w:sz w:val="32"/>
          <w:szCs w:val="32"/>
        </w:rPr>
        <w:t>(</w:t>
      </w:r>
      <w:r w:rsidRPr="00E2527D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เวลาท้องถิ่นเร็ว กว่าประเทศไทย </w:t>
      </w:r>
      <w:r w:rsidRPr="00E2527D">
        <w:rPr>
          <w:rFonts w:ascii="Browallia New" w:hAnsi="Browallia New" w:cs="Browallia New"/>
          <w:b/>
          <w:bCs/>
          <w:sz w:val="32"/>
          <w:szCs w:val="32"/>
        </w:rPr>
        <w:t xml:space="preserve">1 </w:t>
      </w:r>
      <w:r w:rsidRPr="00E2527D">
        <w:rPr>
          <w:rFonts w:ascii="Browallia New" w:hAnsi="Browallia New" w:cs="Browallia New"/>
          <w:b/>
          <w:bCs/>
          <w:sz w:val="32"/>
          <w:szCs w:val="32"/>
          <w:cs/>
        </w:rPr>
        <w:t>ชั่วโมง)</w:t>
      </w:r>
      <w:r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นำท่าน</w:t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ผ่านขั้นตอนการตรวจหนังสือเดินทา</w:t>
      </w:r>
      <w:r>
        <w:rPr>
          <w:rFonts w:ascii="Browallia New" w:eastAsia="Cordia New" w:hAnsi="Browallia New" w:cs="Browallia New"/>
          <w:sz w:val="32"/>
          <w:szCs w:val="32"/>
          <w:cs/>
        </w:rPr>
        <w:t>ง และตรวจรับสัมภาระ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เรียบร้อย </w:t>
      </w:r>
    </w:p>
    <w:p w14:paraId="330183CA" w14:textId="77777777" w:rsidR="003C35FD" w:rsidRDefault="003C35FD" w:rsidP="003C35FD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แบบ </w:t>
      </w:r>
      <w:r w:rsidRPr="004C2C93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SET BOX</w:t>
      </w:r>
    </w:p>
    <w:p w14:paraId="1E328669" w14:textId="77777777" w:rsidR="00AE022B" w:rsidRPr="00AA0A72" w:rsidRDefault="00AE022B" w:rsidP="00AE022B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2A678D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นำท่านเดินทางสู่ </w:t>
      </w:r>
      <w:r>
        <w:rPr>
          <w:rFonts w:ascii="Browallia New" w:eastAsia="Cordia New" w:hAnsi="Browallia New" w:cs="Browallia New" w:hint="cs"/>
          <w:b/>
          <w:bCs/>
          <w:color w:val="EE0000"/>
          <w:sz w:val="32"/>
          <w:szCs w:val="32"/>
          <w:cs/>
        </w:rPr>
        <w:t xml:space="preserve">พิพิธภัณฑ์ซีอาน </w:t>
      </w:r>
      <w:r w:rsidRPr="002A4DB2">
        <w:rPr>
          <w:rFonts w:ascii="Browallia New" w:eastAsia="Cordia New" w:hAnsi="Browallia New" w:cs="Browallia New"/>
          <w:color w:val="000000" w:themeColor="text1"/>
          <w:sz w:val="32"/>
          <w:szCs w:val="32"/>
          <w:cs/>
        </w:rPr>
        <w:t>มีพื้นที่ทั้งหมดประมาณ 160</w:t>
      </w:r>
      <w:r w:rsidRPr="002A4DB2">
        <w:rPr>
          <w:rFonts w:ascii="Browallia New" w:eastAsia="Cordia New" w:hAnsi="Browallia New" w:cs="Browallia New"/>
          <w:color w:val="000000" w:themeColor="text1"/>
          <w:sz w:val="32"/>
          <w:szCs w:val="32"/>
        </w:rPr>
        <w:t>,</w:t>
      </w:r>
      <w:r w:rsidRPr="002A4DB2">
        <w:rPr>
          <w:rFonts w:ascii="Browallia New" w:eastAsia="Cordia New" w:hAnsi="Browallia New" w:cs="Browallia New"/>
          <w:color w:val="000000" w:themeColor="text1"/>
          <w:sz w:val="32"/>
          <w:szCs w:val="32"/>
          <w:cs/>
        </w:rPr>
        <w:t>000 ตารางเมตร ประกอบด้วย 3 ส่วนหลัก ได้แก่ พิพิธภัณฑ์ วัดเจียนฟู่ และ เจดีย์ห่านป่าเล็ก เป็นสถานที่รวบรวมโบราณวัตถุอันล้ำค่าในสมัยต่างๆ และรูปปั้นทางพุทธศาสนาที่ถูกขุดค้นพบมากกว่า 130</w:t>
      </w:r>
      <w:r w:rsidRPr="002A4DB2">
        <w:rPr>
          <w:rFonts w:ascii="Browallia New" w:eastAsia="Cordia New" w:hAnsi="Browallia New" w:cs="Browallia New"/>
          <w:color w:val="000000" w:themeColor="text1"/>
          <w:sz w:val="32"/>
          <w:szCs w:val="32"/>
        </w:rPr>
        <w:t>,</w:t>
      </w:r>
      <w:r w:rsidRPr="002A4DB2">
        <w:rPr>
          <w:rFonts w:ascii="Browallia New" w:eastAsia="Cordia New" w:hAnsi="Browallia New" w:cs="Browallia New"/>
          <w:color w:val="000000" w:themeColor="text1"/>
          <w:sz w:val="32"/>
          <w:szCs w:val="32"/>
          <w:cs/>
        </w:rPr>
        <w:t>000 ชิ้น เน้นการจัดแสดงเรื่องราวของเมืองหลวงโบราณซีอาน</w:t>
      </w:r>
      <w:r w:rsidRPr="00A85053">
        <w:rPr>
          <w:rFonts w:ascii="Browallia New" w:eastAsia="Cordia New" w:hAnsi="Browallia New" w:cs="Browallia New"/>
          <w:sz w:val="32"/>
          <w:szCs w:val="32"/>
          <w:cs/>
        </w:rPr>
        <w:t>เป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็</w:t>
      </w:r>
      <w:r w:rsidRPr="00A85053">
        <w:rPr>
          <w:rFonts w:ascii="Browallia New" w:eastAsia="Cordia New" w:hAnsi="Browallia New" w:cs="Browallia New"/>
          <w:sz w:val="32"/>
          <w:szCs w:val="32"/>
          <w:cs/>
        </w:rPr>
        <w:t>นหนึ่งในสถานที่</w:t>
      </w:r>
      <w:proofErr w:type="spellStart"/>
      <w:r w:rsidRPr="00A85053">
        <w:rPr>
          <w:rFonts w:ascii="Browallia New" w:eastAsia="Cordia New" w:hAnsi="Browallia New" w:cs="Browallia New"/>
          <w:sz w:val="32"/>
          <w:szCs w:val="32"/>
          <w:cs/>
        </w:rPr>
        <w:t>สําคัญ</w:t>
      </w:r>
      <w:proofErr w:type="spellEnd"/>
      <w:r w:rsidRPr="00A85053">
        <w:rPr>
          <w:rFonts w:ascii="Browallia New" w:eastAsia="Cordia New" w:hAnsi="Browallia New" w:cs="Browallia New"/>
          <w:sz w:val="32"/>
          <w:szCs w:val="32"/>
          <w:cs/>
        </w:rPr>
        <w:t>ที่รวบรวมประวัติศาสตร์</w:t>
      </w:r>
      <w:r w:rsidRPr="00A85053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A85053">
        <w:rPr>
          <w:rFonts w:ascii="Browallia New" w:eastAsia="Cordia New" w:hAnsi="Browallia New" w:cs="Browallia New"/>
          <w:sz w:val="32"/>
          <w:szCs w:val="32"/>
          <w:cs/>
        </w:rPr>
        <w:t>และวัฒนธรรมของเมืองซีอานไว้ครบถ้วน พิพิธภัณฑ์</w:t>
      </w:r>
      <w:r w:rsidRPr="00A85053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A85053">
        <w:rPr>
          <w:rFonts w:ascii="Browallia New" w:eastAsia="Cordia New" w:hAnsi="Browallia New" w:cs="Browallia New"/>
          <w:sz w:val="32"/>
          <w:szCs w:val="32"/>
          <w:cs/>
        </w:rPr>
        <w:t>ตั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้</w:t>
      </w:r>
      <w:r w:rsidRPr="00A85053">
        <w:rPr>
          <w:rFonts w:ascii="Browallia New" w:eastAsia="Cordia New" w:hAnsi="Browallia New" w:cs="Browallia New"/>
          <w:sz w:val="32"/>
          <w:szCs w:val="32"/>
          <w:cs/>
        </w:rPr>
        <w:t>งอยู่ภายในวัดต้าเจี้</w:t>
      </w:r>
      <w:proofErr w:type="spellStart"/>
      <w:r w:rsidRPr="00A85053">
        <w:rPr>
          <w:rFonts w:ascii="Browallia New" w:eastAsia="Cordia New" w:hAnsi="Browallia New" w:cs="Browallia New"/>
          <w:sz w:val="32"/>
          <w:szCs w:val="32"/>
          <w:cs/>
        </w:rPr>
        <w:t>ยนฝู</w:t>
      </w:r>
      <w:proofErr w:type="spellEnd"/>
      <w:r w:rsidRPr="00A85053">
        <w:rPr>
          <w:rFonts w:ascii="Browallia New" w:eastAsia="Cordia New" w:hAnsi="Browallia New" w:cs="Browallia New"/>
          <w:sz w:val="32"/>
          <w:szCs w:val="32"/>
          <w:cs/>
        </w:rPr>
        <w:t xml:space="preserve"> อันเป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็</w:t>
      </w:r>
      <w:r w:rsidRPr="00A85053">
        <w:rPr>
          <w:rFonts w:ascii="Browallia New" w:eastAsia="Cordia New" w:hAnsi="Browallia New" w:cs="Browallia New"/>
          <w:sz w:val="32"/>
          <w:szCs w:val="32"/>
          <w:cs/>
        </w:rPr>
        <w:t>นที่ตั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้</w:t>
      </w:r>
      <w:r w:rsidRPr="00A85053">
        <w:rPr>
          <w:rFonts w:ascii="Browallia New" w:eastAsia="Cordia New" w:hAnsi="Browallia New" w:cs="Browallia New"/>
          <w:sz w:val="32"/>
          <w:szCs w:val="32"/>
          <w:cs/>
        </w:rPr>
        <w:t>งของ เจดีย์</w:t>
      </w:r>
      <w:r w:rsidRPr="00A85053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A85053">
        <w:rPr>
          <w:rFonts w:ascii="Browallia New" w:eastAsia="Cordia New" w:hAnsi="Browallia New" w:cs="Browallia New"/>
          <w:sz w:val="32"/>
          <w:szCs w:val="32"/>
          <w:cs/>
        </w:rPr>
        <w:t>เสี่ยว</w:t>
      </w:r>
      <w:proofErr w:type="spellStart"/>
      <w:r w:rsidRPr="00A85053">
        <w:rPr>
          <w:rFonts w:ascii="Browallia New" w:eastAsia="Cordia New" w:hAnsi="Browallia New" w:cs="Browallia New"/>
          <w:sz w:val="32"/>
          <w:szCs w:val="32"/>
          <w:cs/>
        </w:rPr>
        <w:t>เยี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่</w:t>
      </w:r>
      <w:r w:rsidRPr="00A85053">
        <w:rPr>
          <w:rFonts w:ascii="Browallia New" w:eastAsia="Cordia New" w:hAnsi="Browallia New" w:cs="Browallia New"/>
          <w:sz w:val="32"/>
          <w:szCs w:val="32"/>
          <w:cs/>
        </w:rPr>
        <w:t>ยนต้า</w:t>
      </w:r>
      <w:proofErr w:type="spellEnd"/>
      <w:r w:rsidRPr="00A85053">
        <w:rPr>
          <w:rFonts w:ascii="Browallia New" w:eastAsia="Cordia New" w:hAnsi="Browallia New" w:cs="Browallia New"/>
          <w:sz w:val="32"/>
          <w:szCs w:val="32"/>
          <w:cs/>
        </w:rPr>
        <w:t xml:space="preserve"> หรือ </w:t>
      </w:r>
      <w:r w:rsidRPr="00A85053">
        <w:rPr>
          <w:rFonts w:ascii="Browallia New" w:eastAsia="Cordia New" w:hAnsi="Browallia New" w:cs="Browallia New"/>
          <w:b/>
          <w:bCs/>
          <w:color w:val="EE0000"/>
          <w:sz w:val="32"/>
          <w:szCs w:val="32"/>
          <w:cs/>
        </w:rPr>
        <w:t>เจดีย์ห่านป</w:t>
      </w:r>
      <w:r w:rsidRPr="00A85053">
        <w:rPr>
          <w:rFonts w:ascii="Browallia New" w:eastAsia="Cordia New" w:hAnsi="Browallia New" w:cs="Browallia New" w:hint="cs"/>
          <w:b/>
          <w:bCs/>
          <w:color w:val="EE0000"/>
          <w:sz w:val="32"/>
          <w:szCs w:val="32"/>
          <w:cs/>
        </w:rPr>
        <w:t>่</w:t>
      </w:r>
      <w:r w:rsidRPr="00A85053">
        <w:rPr>
          <w:rFonts w:ascii="Browallia New" w:eastAsia="Cordia New" w:hAnsi="Browallia New" w:cs="Browallia New"/>
          <w:b/>
          <w:bCs/>
          <w:color w:val="EE0000"/>
          <w:sz w:val="32"/>
          <w:szCs w:val="32"/>
          <w:cs/>
        </w:rPr>
        <w:t>าเล็ก</w:t>
      </w:r>
      <w:r w:rsidRPr="00A85053">
        <w:rPr>
          <w:rFonts w:ascii="Browallia New" w:eastAsia="Cordia New" w:hAnsi="Browallia New" w:cs="Browallia New"/>
          <w:color w:val="EE0000"/>
          <w:sz w:val="32"/>
          <w:szCs w:val="32"/>
          <w:cs/>
        </w:rPr>
        <w:t xml:space="preserve"> </w:t>
      </w:r>
      <w:r w:rsidRPr="00A85053">
        <w:rPr>
          <w:rFonts w:ascii="Browallia New" w:eastAsia="Cordia New" w:hAnsi="Browallia New" w:cs="Browallia New"/>
          <w:sz w:val="32"/>
          <w:szCs w:val="32"/>
          <w:cs/>
        </w:rPr>
        <w:t>ภายในจัดแสดง</w:t>
      </w:r>
      <w:r w:rsidRPr="00A85053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A85053">
        <w:rPr>
          <w:rFonts w:ascii="Browallia New" w:eastAsia="Cordia New" w:hAnsi="Browallia New" w:cs="Browallia New"/>
          <w:sz w:val="32"/>
          <w:szCs w:val="32"/>
          <w:cs/>
        </w:rPr>
        <w:t>โบราณวัตถุและงานศิลปะอันล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้ำ</w:t>
      </w:r>
      <w:r w:rsidRPr="00A85053">
        <w:rPr>
          <w:rFonts w:ascii="Browallia New" w:eastAsia="Cordia New" w:hAnsi="Browallia New" w:cs="Browallia New"/>
          <w:sz w:val="32"/>
          <w:szCs w:val="32"/>
          <w:cs/>
        </w:rPr>
        <w:t>ค่าที่ค้นพบจากพื้นที่ท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้</w:t>
      </w:r>
      <w:r w:rsidRPr="00A85053">
        <w:rPr>
          <w:rFonts w:ascii="Browallia New" w:eastAsia="Cordia New" w:hAnsi="Browallia New" w:cs="Browallia New"/>
          <w:sz w:val="32"/>
          <w:szCs w:val="32"/>
          <w:cs/>
        </w:rPr>
        <w:t>องถิ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่</w:t>
      </w:r>
      <w:r w:rsidRPr="00A85053">
        <w:rPr>
          <w:rFonts w:ascii="Browallia New" w:eastAsia="Cordia New" w:hAnsi="Browallia New" w:cs="Browallia New"/>
          <w:sz w:val="32"/>
          <w:szCs w:val="32"/>
          <w:cs/>
        </w:rPr>
        <w:t>น ถ่ายทอดเรื่องราวอันยาวนานของเมือง</w:t>
      </w:r>
      <w:r w:rsidRPr="00A85053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A85053">
        <w:rPr>
          <w:rFonts w:ascii="Browallia New" w:eastAsia="Cordia New" w:hAnsi="Browallia New" w:cs="Browallia New"/>
          <w:sz w:val="32"/>
          <w:szCs w:val="32"/>
          <w:cs/>
        </w:rPr>
        <w:t>หลวงเก่าแก่แห่งนี้อย่างน่าสนใจ ผู้มาเยือนจะได้</w:t>
      </w:r>
      <w:r w:rsidRPr="00A85053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A85053">
        <w:rPr>
          <w:rFonts w:ascii="Browallia New" w:eastAsia="Cordia New" w:hAnsi="Browallia New" w:cs="Browallia New"/>
          <w:sz w:val="32"/>
          <w:szCs w:val="32"/>
          <w:cs/>
        </w:rPr>
        <w:t>สัมผัสเสน่ห์ของอารยธรรมจีนโบราณ ท่ามกลาง</w:t>
      </w:r>
      <w:r w:rsidRPr="00A85053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A85053">
        <w:rPr>
          <w:rFonts w:ascii="Browallia New" w:eastAsia="Cordia New" w:hAnsi="Browallia New" w:cs="Browallia New"/>
          <w:sz w:val="32"/>
          <w:szCs w:val="32"/>
          <w:cs/>
        </w:rPr>
        <w:t>บรรยากาศที่สงบร่มรื่น</w:t>
      </w:r>
    </w:p>
    <w:p w14:paraId="6F6C0617" w14:textId="77777777" w:rsidR="00AE022B" w:rsidRDefault="00AE022B" w:rsidP="003C35FD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1FA9368" w14:textId="77777777" w:rsidR="00AE022B" w:rsidRDefault="00AE022B" w:rsidP="003C35FD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A2E15C8" w14:textId="77777777" w:rsidR="00AE022B" w:rsidRDefault="00AE022B" w:rsidP="003C35FD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1832D34" w14:textId="28A3BBDF" w:rsidR="008C5C6D" w:rsidRPr="00AE022B" w:rsidRDefault="00AE022B" w:rsidP="00AE022B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26208" behindDoc="0" locked="0" layoutInCell="1" allowOverlap="1" wp14:anchorId="16A47E56" wp14:editId="27242A35">
            <wp:simplePos x="0" y="0"/>
            <wp:positionH relativeFrom="page">
              <wp:posOffset>-59636</wp:posOffset>
            </wp:positionH>
            <wp:positionV relativeFrom="page">
              <wp:posOffset>2872409</wp:posOffset>
            </wp:positionV>
            <wp:extent cx="4154557" cy="2703195"/>
            <wp:effectExtent l="0" t="0" r="0" b="1905"/>
            <wp:wrapSquare wrapText="bothSides"/>
            <wp:docPr id="128039656" name="Picture 1" descr="A statue of a person riding a horse carriage with Terracotta Army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39656" name="Picture 1" descr="A statue of a person riding a horse carriage with Terracotta Army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557" cy="270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28256" behindDoc="0" locked="0" layoutInCell="1" allowOverlap="1" wp14:anchorId="035A76C6" wp14:editId="5C462EB2">
            <wp:simplePos x="0" y="0"/>
            <wp:positionH relativeFrom="margin">
              <wp:posOffset>3617595</wp:posOffset>
            </wp:positionH>
            <wp:positionV relativeFrom="page">
              <wp:posOffset>2872105</wp:posOffset>
            </wp:positionV>
            <wp:extent cx="3471545" cy="2707640"/>
            <wp:effectExtent l="0" t="0" r="0" b="0"/>
            <wp:wrapSquare wrapText="bothSides"/>
            <wp:docPr id="298261055" name="Picture 2" descr="Statues of ancient warriors in a muse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261055" name="Picture 2" descr="Statues of ancient warriors in a museu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545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08800" behindDoc="0" locked="0" layoutInCell="1" allowOverlap="1" wp14:anchorId="3C5F48C2" wp14:editId="2EB07625">
            <wp:simplePos x="0" y="0"/>
            <wp:positionH relativeFrom="page">
              <wp:posOffset>3480822</wp:posOffset>
            </wp:positionH>
            <wp:positionV relativeFrom="page">
              <wp:posOffset>5575466</wp:posOffset>
            </wp:positionV>
            <wp:extent cx="4263390" cy="2623185"/>
            <wp:effectExtent l="0" t="0" r="3810" b="5715"/>
            <wp:wrapSquare wrapText="bothSides"/>
            <wp:docPr id="211067066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390" cy="262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13920" behindDoc="0" locked="0" layoutInCell="1" allowOverlap="1" wp14:anchorId="283F4584" wp14:editId="459C9399">
            <wp:simplePos x="0" y="0"/>
            <wp:positionH relativeFrom="column">
              <wp:posOffset>1294765</wp:posOffset>
            </wp:positionH>
            <wp:positionV relativeFrom="page">
              <wp:posOffset>5554124</wp:posOffset>
            </wp:positionV>
            <wp:extent cx="1718945" cy="2623185"/>
            <wp:effectExtent l="0" t="0" r="0" b="5715"/>
            <wp:wrapSquare wrapText="bothSides"/>
            <wp:docPr id="124168560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262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12896" behindDoc="0" locked="0" layoutInCell="1" allowOverlap="1" wp14:anchorId="1484D5B8" wp14:editId="095934AC">
            <wp:simplePos x="0" y="0"/>
            <wp:positionH relativeFrom="page">
              <wp:posOffset>-718</wp:posOffset>
            </wp:positionH>
            <wp:positionV relativeFrom="page">
              <wp:posOffset>5554732</wp:posOffset>
            </wp:positionV>
            <wp:extent cx="1748790" cy="2623185"/>
            <wp:effectExtent l="0" t="0" r="3810" b="5715"/>
            <wp:wrapSquare wrapText="bothSides"/>
            <wp:docPr id="127156742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790" cy="262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24160" behindDoc="0" locked="0" layoutInCell="1" allowOverlap="1" wp14:anchorId="725770BE" wp14:editId="3F525BB0">
            <wp:simplePos x="0" y="0"/>
            <wp:positionH relativeFrom="column">
              <wp:posOffset>3639129</wp:posOffset>
            </wp:positionH>
            <wp:positionV relativeFrom="page">
              <wp:align>top</wp:align>
            </wp:positionV>
            <wp:extent cx="4303395" cy="2864485"/>
            <wp:effectExtent l="0" t="0" r="1905" b="0"/>
            <wp:wrapSquare wrapText="bothSides"/>
            <wp:docPr id="553852251" name="Picture 12" descr="A building with a circular roo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852251" name="Picture 12" descr="A building with a circular roof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395" cy="28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22112" behindDoc="0" locked="0" layoutInCell="1" allowOverlap="1" wp14:anchorId="54A6A601" wp14:editId="1B3B900B">
            <wp:simplePos x="0" y="0"/>
            <wp:positionH relativeFrom="column">
              <wp:posOffset>-656535</wp:posOffset>
            </wp:positionH>
            <wp:positionV relativeFrom="page">
              <wp:align>top</wp:align>
            </wp:positionV>
            <wp:extent cx="4295140" cy="2864485"/>
            <wp:effectExtent l="0" t="0" r="0" b="0"/>
            <wp:wrapSquare wrapText="bothSides"/>
            <wp:docPr id="1127417835" name="Picture 13" descr="A statue of a person on a horse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417835" name="Picture 13" descr="A statue of a person on a horse in front of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140" cy="28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A979CE" w14:textId="16184868" w:rsidR="003C35FD" w:rsidRPr="00AA0A72" w:rsidRDefault="003C35FD" w:rsidP="003C35FD">
      <w:pPr>
        <w:spacing w:after="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  <w:r w:rsidRPr="00597CB1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เมนูพิเศษ เป็ดปักกิ่ง</w:t>
      </w:r>
    </w:p>
    <w:p w14:paraId="66B29EFD" w14:textId="74F0773D" w:rsidR="003C35FD" w:rsidRDefault="003C35FD" w:rsidP="003C35FD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B34D2">
        <w:rPr>
          <w:rFonts w:ascii="Browallia New" w:hAnsi="Browallia New" w:cs="Browallia New"/>
          <w:sz w:val="32"/>
          <w:szCs w:val="32"/>
          <w:cs/>
        </w:rPr>
        <w:t xml:space="preserve"> นำท่านเดินทางไปยัง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4F013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วัดลามะ</w:t>
      </w:r>
      <w:r w:rsidRPr="004F013F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Pr="004F013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กว่างเหริน วัดพุทธทิเบตที่เก่าแก่ในเมืองซีอานและเป็นวัดลามะเพียงแห่งเดียวของมณฑลส่านซี วัดกว่างเหรินเปรียบเสมือนสัญลักษณ์ของความส้มพันธ์ทางวัฒนธรรมระหว่าง </w:t>
      </w:r>
      <w:r w:rsidRPr="004F013F">
        <w:rPr>
          <w:rFonts w:ascii="Browallia New" w:hAnsi="Browallia New" w:cs="Browallia New"/>
          <w:color w:val="000000" w:themeColor="text1"/>
          <w:sz w:val="32"/>
          <w:szCs w:val="32"/>
        </w:rPr>
        <w:t>'</w:t>
      </w:r>
      <w:r w:rsidRPr="004F013F">
        <w:rPr>
          <w:rFonts w:ascii="Browallia New" w:hAnsi="Browallia New" w:cs="Browallia New"/>
          <w:color w:val="000000" w:themeColor="text1"/>
          <w:sz w:val="32"/>
          <w:szCs w:val="32"/>
          <w:cs/>
        </w:rPr>
        <w:t>ฮั่น</w:t>
      </w:r>
      <w:r w:rsidRPr="004F013F">
        <w:rPr>
          <w:rFonts w:ascii="Browallia New" w:hAnsi="Browallia New" w:cs="Browallia New"/>
          <w:color w:val="000000" w:themeColor="text1"/>
          <w:sz w:val="32"/>
          <w:szCs w:val="32"/>
        </w:rPr>
        <w:t xml:space="preserve">' </w:t>
      </w:r>
      <w:r w:rsidRPr="004F013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และ </w:t>
      </w:r>
      <w:r w:rsidRPr="004F013F">
        <w:rPr>
          <w:rFonts w:ascii="Browallia New" w:hAnsi="Browallia New" w:cs="Browallia New"/>
          <w:color w:val="000000" w:themeColor="text1"/>
          <w:sz w:val="32"/>
          <w:szCs w:val="32"/>
        </w:rPr>
        <w:t>'</w:t>
      </w:r>
      <w:r w:rsidRPr="004F013F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ทิเบต</w:t>
      </w:r>
      <w:r w:rsidRPr="004F013F">
        <w:rPr>
          <w:rFonts w:ascii="Browallia New" w:hAnsi="Browallia New" w:cs="Browallia New"/>
          <w:color w:val="000000" w:themeColor="text1"/>
          <w:sz w:val="32"/>
          <w:szCs w:val="32"/>
        </w:rPr>
        <w:t xml:space="preserve">' </w:t>
      </w:r>
      <w:r w:rsidRPr="004F013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เคยผ่านการบูรณะมาแล้วหลายต่อหลายครั้ง วัดลามะแห่งเดียวในนครซีอานนี้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4F013F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สร้างขึ้นเมื่อ ค.ศ. 170 เป็นสถานที่ที่ผสมผสานวัฒนธรรมจีนและทิเบตอย่างลงตัว</w:t>
      </w:r>
    </w:p>
    <w:p w14:paraId="63D7FCC2" w14:textId="77777777" w:rsidR="00AE022B" w:rsidRDefault="00AE022B" w:rsidP="003C35FD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6D8A30DD" w14:textId="35B39604" w:rsidR="003C35FD" w:rsidRPr="00AA0A72" w:rsidRDefault="00AE022B" w:rsidP="00AE022B">
      <w:pPr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16992" behindDoc="0" locked="0" layoutInCell="1" allowOverlap="1" wp14:anchorId="2F29379A" wp14:editId="77A25526">
            <wp:simplePos x="0" y="0"/>
            <wp:positionH relativeFrom="column">
              <wp:posOffset>3339741</wp:posOffset>
            </wp:positionH>
            <wp:positionV relativeFrom="page">
              <wp:posOffset>2615095</wp:posOffset>
            </wp:positionV>
            <wp:extent cx="3857625" cy="2553335"/>
            <wp:effectExtent l="0" t="0" r="9525" b="0"/>
            <wp:wrapSquare wrapText="bothSides"/>
            <wp:docPr id="194693535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18016" behindDoc="1" locked="0" layoutInCell="1" allowOverlap="1" wp14:anchorId="4521AA96" wp14:editId="2613DB98">
            <wp:simplePos x="0" y="0"/>
            <wp:positionH relativeFrom="page">
              <wp:align>left</wp:align>
            </wp:positionH>
            <wp:positionV relativeFrom="page">
              <wp:posOffset>2615372</wp:posOffset>
            </wp:positionV>
            <wp:extent cx="3829050" cy="2553335"/>
            <wp:effectExtent l="0" t="0" r="0" b="0"/>
            <wp:wrapSquare wrapText="bothSides"/>
            <wp:docPr id="173519558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5C6D">
        <w:rPr>
          <w:noProof/>
          <w:cs/>
        </w:rPr>
        <w:drawing>
          <wp:anchor distT="0" distB="0" distL="114300" distR="114300" simplePos="0" relativeHeight="252132352" behindDoc="0" locked="0" layoutInCell="1" allowOverlap="1" wp14:anchorId="35196582" wp14:editId="4A7790A0">
            <wp:simplePos x="0" y="0"/>
            <wp:positionH relativeFrom="page">
              <wp:posOffset>3831446</wp:posOffset>
            </wp:positionH>
            <wp:positionV relativeFrom="page">
              <wp:posOffset>9938</wp:posOffset>
            </wp:positionV>
            <wp:extent cx="3890672" cy="2593561"/>
            <wp:effectExtent l="0" t="0" r="0" b="0"/>
            <wp:wrapSquare wrapText="bothSides"/>
            <wp:docPr id="1105661694" name="Picture 6" descr="A gold statue of a person with many ar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661694" name="Picture 6" descr="A gold statue of a person with many arm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140" cy="2595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5C6D">
        <w:rPr>
          <w:noProof/>
          <w:cs/>
        </w:rPr>
        <w:drawing>
          <wp:anchor distT="0" distB="0" distL="114300" distR="114300" simplePos="0" relativeHeight="252130304" behindDoc="0" locked="0" layoutInCell="1" allowOverlap="1" wp14:anchorId="5EAEA020" wp14:editId="21A8A16D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3905885" cy="2603500"/>
            <wp:effectExtent l="0" t="0" r="0" b="6350"/>
            <wp:wrapSquare wrapText="bothSides"/>
            <wp:docPr id="1520389274" name="Picture 3" descr="A red and blue building with a red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389274" name="Picture 3" descr="A red and blue building with a red 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885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819022" w14:textId="1A228577" w:rsidR="003C35FD" w:rsidRDefault="00AE022B" w:rsidP="00AE022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63072" behindDoc="0" locked="0" layoutInCell="1" allowOverlap="1" wp14:anchorId="55525E76" wp14:editId="3541F85A">
            <wp:simplePos x="0" y="0"/>
            <wp:positionH relativeFrom="page">
              <wp:posOffset>3835400</wp:posOffset>
            </wp:positionH>
            <wp:positionV relativeFrom="margin">
              <wp:posOffset>6608859</wp:posOffset>
            </wp:positionV>
            <wp:extent cx="3815715" cy="2543810"/>
            <wp:effectExtent l="0" t="0" r="0" b="8890"/>
            <wp:wrapSquare wrapText="bothSides"/>
            <wp:docPr id="710069149" name="Picture 8" descr="A tall tower with a blue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327766" name="Picture 8" descr="A tall tower with a blue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715" cy="254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35FD"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 w:rsidR="003C35FD" w:rsidRPr="00B52E35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3C35FD" w:rsidRPr="00B52E35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เจดีย์ห่านป่าใหญ่</w:t>
      </w:r>
      <w:r w:rsidR="003C35FD" w:rsidRPr="00B52E35">
        <w:rPr>
          <w:rFonts w:ascii="Browallia New" w:hAnsi="Browallia New" w:cs="Browallia New"/>
          <w:sz w:val="32"/>
          <w:szCs w:val="32"/>
          <w:cs/>
        </w:rPr>
        <w:t xml:space="preserve">  แห่งวัด</w:t>
      </w:r>
      <w:proofErr w:type="spellStart"/>
      <w:r w:rsidR="003C35FD" w:rsidRPr="00B52E35">
        <w:rPr>
          <w:rFonts w:ascii="Browallia New" w:hAnsi="Browallia New" w:cs="Browallia New"/>
          <w:sz w:val="32"/>
          <w:szCs w:val="32"/>
          <w:cs/>
        </w:rPr>
        <w:t>ฉือ</w:t>
      </w:r>
      <w:proofErr w:type="spellEnd"/>
      <w:r w:rsidR="003C35FD" w:rsidRPr="00B52E35">
        <w:rPr>
          <w:rFonts w:ascii="Browallia New" w:hAnsi="Browallia New" w:cs="Browallia New"/>
          <w:sz w:val="32"/>
          <w:szCs w:val="32"/>
          <w:cs/>
        </w:rPr>
        <w:t>เอ</w:t>
      </w:r>
      <w:proofErr w:type="spellStart"/>
      <w:r w:rsidR="003C35FD" w:rsidRPr="00B52E35">
        <w:rPr>
          <w:rFonts w:ascii="Browallia New" w:hAnsi="Browallia New" w:cs="Browallia New"/>
          <w:sz w:val="32"/>
          <w:szCs w:val="32"/>
          <w:cs/>
        </w:rPr>
        <w:t>ิน</w:t>
      </w:r>
      <w:proofErr w:type="spellEnd"/>
      <w:r w:rsidR="003C35FD" w:rsidRPr="00B52E35">
        <w:rPr>
          <w:rFonts w:ascii="Browallia New" w:hAnsi="Browallia New" w:cs="Browallia New"/>
          <w:sz w:val="32"/>
          <w:szCs w:val="32"/>
          <w:cs/>
        </w:rPr>
        <w:t xml:space="preserve"> สร้างเสร็จในปีค.ศ. 652 โดย ถังเกาจง(หลี</w:t>
      </w:r>
      <w:proofErr w:type="spellStart"/>
      <w:r w:rsidR="003C35FD" w:rsidRPr="00B52E35">
        <w:rPr>
          <w:rFonts w:ascii="Browallia New" w:hAnsi="Browallia New" w:cs="Browallia New"/>
          <w:sz w:val="32"/>
          <w:szCs w:val="32"/>
          <w:cs/>
        </w:rPr>
        <w:t>่จื้อ</w:t>
      </w:r>
      <w:proofErr w:type="spellEnd"/>
      <w:r w:rsidR="003C35FD" w:rsidRPr="00B52E35">
        <w:rPr>
          <w:rFonts w:ascii="Browallia New" w:hAnsi="Browallia New" w:cs="Browallia New"/>
          <w:sz w:val="32"/>
          <w:szCs w:val="32"/>
          <w:cs/>
        </w:rPr>
        <w:t>) ฮ่องเต้องค์ที่สาม แห่งราชวงศ์ถัง และ ได้นิมนต์พระภิกษุสวน</w:t>
      </w:r>
      <w:proofErr w:type="spellStart"/>
      <w:r w:rsidR="003C35FD" w:rsidRPr="00B52E35">
        <w:rPr>
          <w:rFonts w:ascii="Browallia New" w:hAnsi="Browallia New" w:cs="Browallia New"/>
          <w:sz w:val="32"/>
          <w:szCs w:val="32"/>
          <w:cs/>
        </w:rPr>
        <w:t>จ้ัง</w:t>
      </w:r>
      <w:proofErr w:type="spellEnd"/>
      <w:r w:rsidR="003C35FD" w:rsidRPr="00B52E35">
        <w:rPr>
          <w:rFonts w:ascii="Browallia New" w:hAnsi="Browallia New" w:cs="Browallia New"/>
          <w:sz w:val="32"/>
          <w:szCs w:val="32"/>
          <w:cs/>
        </w:rPr>
        <w:t xml:space="preserve"> หรือรู้จักในนามพระถังซัมจั๋ง พระเถระที่มีชื่อเสียงที่สุดในสมัยถัง ซึ่งใช้เวลากว่า 15 ปีจารึกไปถึงอินเดียและได้นำพระธรรมคำสั่งสอนในพระพุทธศาสนา กลับมาเผยแผ่ในแผ่นดินจีนให้มาอยู่ที่วัด</w:t>
      </w:r>
      <w:proofErr w:type="spellStart"/>
      <w:r w:rsidR="003C35FD" w:rsidRPr="00B52E35">
        <w:rPr>
          <w:rFonts w:ascii="Browallia New" w:hAnsi="Browallia New" w:cs="Browallia New"/>
          <w:sz w:val="32"/>
          <w:szCs w:val="32"/>
          <w:cs/>
        </w:rPr>
        <w:t>ฉือ</w:t>
      </w:r>
      <w:proofErr w:type="spellEnd"/>
      <w:r w:rsidR="003C35FD" w:rsidRPr="00B52E35">
        <w:rPr>
          <w:rFonts w:ascii="Browallia New" w:hAnsi="Browallia New" w:cs="Browallia New"/>
          <w:sz w:val="32"/>
          <w:szCs w:val="32"/>
          <w:cs/>
        </w:rPr>
        <w:t>เอ</w:t>
      </w:r>
      <w:proofErr w:type="spellStart"/>
      <w:r w:rsidR="003C35FD" w:rsidRPr="00B52E35">
        <w:rPr>
          <w:rFonts w:ascii="Browallia New" w:hAnsi="Browallia New" w:cs="Browallia New"/>
          <w:sz w:val="32"/>
          <w:szCs w:val="32"/>
          <w:cs/>
        </w:rPr>
        <w:t>ิน</w:t>
      </w:r>
      <w:proofErr w:type="spellEnd"/>
      <w:r w:rsidR="003C35FD" w:rsidRPr="00B52E35">
        <w:rPr>
          <w:rFonts w:ascii="Browallia New" w:hAnsi="Browallia New" w:cs="Browallia New"/>
          <w:sz w:val="32"/>
          <w:szCs w:val="32"/>
          <w:cs/>
        </w:rPr>
        <w:t>แห่งนี้พระถังซัมจั๋งได้ใช้เวลาออกแบบและร่วมสร้างเจดีย์ห่านป่าใหญ่ในวัด</w:t>
      </w:r>
      <w:proofErr w:type="spellStart"/>
      <w:r w:rsidR="003C35FD" w:rsidRPr="00B52E35">
        <w:rPr>
          <w:rFonts w:ascii="Browallia New" w:hAnsi="Browallia New" w:cs="Browallia New"/>
          <w:sz w:val="32"/>
          <w:szCs w:val="32"/>
          <w:cs/>
        </w:rPr>
        <w:t>ฉือ</w:t>
      </w:r>
      <w:proofErr w:type="spellEnd"/>
      <w:r w:rsidR="003C35FD" w:rsidRPr="00B52E35">
        <w:rPr>
          <w:rFonts w:ascii="Browallia New" w:hAnsi="Browallia New" w:cs="Browallia New"/>
          <w:sz w:val="32"/>
          <w:szCs w:val="32"/>
          <w:cs/>
        </w:rPr>
        <w:t>เอ</w:t>
      </w:r>
      <w:proofErr w:type="spellStart"/>
      <w:r w:rsidR="003C35FD" w:rsidRPr="00B52E35">
        <w:rPr>
          <w:rFonts w:ascii="Browallia New" w:hAnsi="Browallia New" w:cs="Browallia New"/>
          <w:sz w:val="32"/>
          <w:szCs w:val="32"/>
          <w:cs/>
        </w:rPr>
        <w:t>ิน</w:t>
      </w:r>
      <w:proofErr w:type="spellEnd"/>
      <w:r w:rsidR="003C35FD" w:rsidRPr="00B52E35">
        <w:rPr>
          <w:rFonts w:ascii="Browallia New" w:hAnsi="Browallia New" w:cs="Browallia New"/>
          <w:sz w:val="32"/>
          <w:szCs w:val="32"/>
          <w:cs/>
        </w:rPr>
        <w:t>เพื่อใช้ในการเก็บรักษาพระไตรปิฎก ที่ท่านได้นำมาจากอินเดียและแปลเป็นภาษาจีนนับจำนวนกว่าพันเล่ม</w:t>
      </w:r>
    </w:p>
    <w:p w14:paraId="355F4A89" w14:textId="79919BE7" w:rsidR="008C5C6D" w:rsidRDefault="00AE022B" w:rsidP="00AE022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61024" behindDoc="0" locked="0" layoutInCell="1" allowOverlap="1" wp14:anchorId="67305C42" wp14:editId="7B11B7DC">
            <wp:simplePos x="0" y="0"/>
            <wp:positionH relativeFrom="page">
              <wp:posOffset>6571</wp:posOffset>
            </wp:positionH>
            <wp:positionV relativeFrom="page">
              <wp:posOffset>7070725</wp:posOffset>
            </wp:positionV>
            <wp:extent cx="3812705" cy="2543810"/>
            <wp:effectExtent l="0" t="0" r="0" b="8890"/>
            <wp:wrapSquare wrapText="bothSides"/>
            <wp:docPr id="1559006565" name="Picture 7" descr="A statue of two people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878524" name="Picture 7" descr="A statue of two people in a p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705" cy="254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12AF7D" w14:textId="5BFCD57E" w:rsidR="003C35FD" w:rsidRDefault="003C35FD" w:rsidP="003C35FD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และ</w:t>
      </w:r>
      <w:r w:rsidRPr="006B34D2">
        <w:rPr>
          <w:rFonts w:ascii="Browallia New" w:hAnsi="Browallia New" w:cs="Browallia New"/>
          <w:sz w:val="32"/>
          <w:szCs w:val="32"/>
          <w:cs/>
        </w:rPr>
        <w:t>นำท่านเดินทางไปยัง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ถนนต้าถัง </w:t>
      </w:r>
      <w:r w:rsidRPr="004F013F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Pr="00780E97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แลนด์มาร์คยามค่ำคืนที่จำลองบรรยากาศความยิ่งใหญ่ของราชวงศ์ถัง สร้างเป็นถนนคนเดินขนาดใหญ่ มีสถาปัตยกรรมโบราณ ร้านค้า ร้านอาหาร คา</w:t>
      </w:r>
      <w:proofErr w:type="spellStart"/>
      <w:r w:rsidRPr="00780E97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เฟ่</w:t>
      </w:r>
      <w:proofErr w:type="spellEnd"/>
      <w:r w:rsidRPr="00780E9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และการแสดงแสงสีเสียงที่อลังการ</w:t>
      </w:r>
      <w:r w:rsidRPr="00780E97">
        <w:rPr>
          <w:rFonts w:ascii="Browallia New" w:hAnsi="Browallia New" w:cs="Browallia New"/>
          <w:color w:val="000000" w:themeColor="text1"/>
          <w:sz w:val="32"/>
          <w:szCs w:val="32"/>
        </w:rPr>
        <w:t> </w:t>
      </w:r>
      <w:r w:rsidRPr="00780E97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ทำให้ที่นี่กลายเป็นย่านท่องเที่ยวที่คึกคักไม่เคยหลับไหล เป็นศูนย์รวมวัฒนธรรมและการท่องเที่ยวที่ผสมผสานความเก่าแก่กับความทันสมัยได้อย่างลงตัว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</w:p>
    <w:p w14:paraId="20E2FA65" w14:textId="4DA22388" w:rsidR="003C35FD" w:rsidRDefault="00AE022B" w:rsidP="003C35FD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42592" behindDoc="0" locked="0" layoutInCell="1" allowOverlap="1" wp14:anchorId="4D7DE2A2" wp14:editId="0FC9FF70">
            <wp:simplePos x="0" y="0"/>
            <wp:positionH relativeFrom="page">
              <wp:posOffset>-1242</wp:posOffset>
            </wp:positionH>
            <wp:positionV relativeFrom="page">
              <wp:posOffset>3279223</wp:posOffset>
            </wp:positionV>
            <wp:extent cx="3648075" cy="2417445"/>
            <wp:effectExtent l="0" t="0" r="9525" b="1905"/>
            <wp:wrapSquare wrapText="bothSides"/>
            <wp:docPr id="1796486841" name="Picture 11" descr="A city with many buildings lit up at n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13199" name="Picture 11" descr="A city with many buildings lit up at n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41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35FD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จากนั้นนำท่าน </w:t>
      </w:r>
      <w:r w:rsidR="003C35FD" w:rsidRPr="005F10F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เดินเล่นห้าง</w:t>
      </w:r>
      <w:r w:rsidR="003C35FD" w:rsidRPr="005F10F6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="003C35FD" w:rsidRPr="005F10F6"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JOY CITY </w:t>
      </w:r>
      <w:r w:rsidR="003C35FD" w:rsidRPr="005F10F6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+</w:t>
      </w:r>
      <w:r w:rsidR="003C35FD" w:rsidRPr="005F10F6"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 POPMART</w:t>
      </w:r>
      <w:r w:rsidR="003C35FD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3C35FD" w:rsidRPr="005F10F6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จุดชมวิวฉู่เจียงจอยซิตี้ เมืองซีอาน เป็นสถานที่ท่องเที่ยวชั้นนำที่ผสมผสานการออกแบบที่ทันสมัยเข้ากับความงามตามธรรมชาติ ตั้งอยู่ใจกลางเขตฉู่เจียงใหม่ของเมืองซีอาน ดึงดูดนักท่องเที่ยวและผู้อยู่อาศัยจำนวนมากด้วยรูปแบบสถาปัตยกรรมที่เป็นเอกลักษณ์และทำเลที่ตั้งอันยอดเยี่ยม การออกแบบที่ทันสมัยของจุดชมวิวนี้รับประกันความปลอดภัยในขณะที่ยังคงรักษาทัศนียภาพที่ไร้สิ่งกีดขวาง ทำให้นักท่องเที่ยวสามารถดื่มด่ำกับทัศนียภาพอันงดงามของเขตฉู่เจียงใหม่ได้อย่างเต็มที่</w:t>
      </w:r>
    </w:p>
    <w:p w14:paraId="4DC8775D" w14:textId="6C713243" w:rsidR="008C5C6D" w:rsidRDefault="00AE022B" w:rsidP="003C35FD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2140544" behindDoc="0" locked="0" layoutInCell="1" allowOverlap="1" wp14:anchorId="69FE778A" wp14:editId="456201EF">
            <wp:simplePos x="0" y="0"/>
            <wp:positionH relativeFrom="column">
              <wp:posOffset>3195099</wp:posOffset>
            </wp:positionH>
            <wp:positionV relativeFrom="page">
              <wp:posOffset>3279333</wp:posOffset>
            </wp:positionV>
            <wp:extent cx="4064635" cy="2417445"/>
            <wp:effectExtent l="0" t="0" r="0" b="1905"/>
            <wp:wrapSquare wrapText="bothSides"/>
            <wp:docPr id="25803103" name="Picture 19" descr="A group of people walking around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03103" name="Picture 19" descr="A group of people walking around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635" cy="241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CC3FB" w14:textId="5379B26D" w:rsidR="008C5C6D" w:rsidRPr="000C44FA" w:rsidRDefault="008C5C6D" w:rsidP="008C5C6D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3EACC012" w14:textId="77777777" w:rsidR="003C35FD" w:rsidRPr="00F96DBB" w:rsidRDefault="003C35FD" w:rsidP="003C35F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อิสระอาหารเพื่อสะดวกในการท่องเที่ยว </w:t>
      </w:r>
    </w:p>
    <w:p w14:paraId="0451420B" w14:textId="77777777" w:rsidR="003C35FD" w:rsidRDefault="003C35FD" w:rsidP="003C35FD">
      <w:pPr>
        <w:spacing w:after="0"/>
        <w:ind w:left="720"/>
        <w:jc w:val="thaiDistribute"/>
        <w:rPr>
          <w:rFonts w:ascii="Browallia New" w:hAnsi="Browallia New" w:cs="Browallia New"/>
          <w:sz w:val="36"/>
          <w:szCs w:val="36"/>
        </w:rPr>
      </w:pPr>
      <w:r w:rsidRPr="00714E4F">
        <w:rPr>
          <w:rFonts w:ascii="Browallia New" w:hAnsi="Browallia New" w:cs="Browallia New"/>
          <w:b/>
          <w:bCs/>
          <w:color w:val="C00000"/>
          <w:sz w:val="36"/>
          <w:szCs w:val="36"/>
          <w:cs/>
        </w:rPr>
        <w:t xml:space="preserve">นำทุกท่านเข้าสู่ที่พัก </w:t>
      </w:r>
      <w:r w:rsidRPr="00714E4F">
        <w:rPr>
          <w:rFonts w:ascii="Browallia New" w:hAnsi="Browallia New" w:cs="Browallia New"/>
          <w:b/>
          <w:bCs/>
          <w:color w:val="C00000"/>
          <w:sz w:val="36"/>
          <w:szCs w:val="36"/>
        </w:rPr>
        <w:t xml:space="preserve">TITAN  TIMES HOTEL </w:t>
      </w:r>
      <w:r w:rsidRPr="00714E4F">
        <w:rPr>
          <w:rFonts w:ascii="Browallia New" w:hAnsi="Browallia New" w:cs="Browallia New"/>
          <w:b/>
          <w:bCs/>
          <w:color w:val="C00000"/>
          <w:sz w:val="36"/>
          <w:szCs w:val="36"/>
          <w:cs/>
        </w:rPr>
        <w:t xml:space="preserve">ระดับ </w:t>
      </w:r>
      <w:r w:rsidRPr="00714E4F">
        <w:rPr>
          <w:rFonts w:ascii="Browallia New" w:hAnsi="Browallia New" w:cs="Browallia New"/>
          <w:b/>
          <w:bCs/>
          <w:color w:val="C00000"/>
          <w:sz w:val="36"/>
          <w:szCs w:val="36"/>
        </w:rPr>
        <w:t xml:space="preserve">5 </w:t>
      </w:r>
      <w:r w:rsidRPr="00714E4F">
        <w:rPr>
          <w:rFonts w:ascii="Browallia New" w:hAnsi="Browallia New" w:cs="Browallia New"/>
          <w:b/>
          <w:bCs/>
          <w:color w:val="C00000"/>
          <w:sz w:val="36"/>
          <w:szCs w:val="36"/>
          <w:cs/>
        </w:rPr>
        <w:t>ดาวท้องถิ่นหรือเทียบเท่า</w:t>
      </w:r>
      <w:r w:rsidRPr="00714E4F">
        <w:rPr>
          <w:rFonts w:ascii="Browallia New" w:hAnsi="Browallia New" w:cs="Browallia New"/>
          <w:sz w:val="36"/>
          <w:szCs w:val="36"/>
          <w:cs/>
        </w:rPr>
        <w:tab/>
      </w:r>
    </w:p>
    <w:p w14:paraId="0C7CE03F" w14:textId="77777777" w:rsidR="008C5C6D" w:rsidRPr="00714E4F" w:rsidRDefault="008C5C6D" w:rsidP="003C35FD">
      <w:pPr>
        <w:spacing w:after="0"/>
        <w:ind w:left="720"/>
        <w:jc w:val="thaiDistribute"/>
        <w:rPr>
          <w:rFonts w:ascii="Browallia New" w:hAnsi="Browallia New" w:cs="Browallia New"/>
          <w:sz w:val="36"/>
          <w:szCs w:val="36"/>
        </w:rPr>
      </w:pPr>
    </w:p>
    <w:p w14:paraId="3D6F289E" w14:textId="77777777" w:rsidR="00050918" w:rsidRPr="00AC6614" w:rsidRDefault="00237ABF" w:rsidP="00050918">
      <w:pPr>
        <w:shd w:val="clear" w:color="auto" w:fill="00FF0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D2731F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</w:t>
      </w:r>
      <w:r w:rsidRPr="00D2731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3</w:t>
      </w:r>
      <w:r w:rsidRPr="00D2731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050918" w:rsidRPr="00AC6614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FREEDAY </w:t>
      </w:r>
      <w:proofErr w:type="gramStart"/>
      <w:r w:rsidR="00050918" w:rsidRPr="00AC661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อิสระท่องเที่ยว  (</w:t>
      </w:r>
      <w:proofErr w:type="gramEnd"/>
      <w:r w:rsidR="00050918" w:rsidRPr="00AC661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ไม่มีรถและไกด์บริการ) </w:t>
      </w:r>
    </w:p>
    <w:p w14:paraId="402F528D" w14:textId="5A99C673" w:rsidR="00237ABF" w:rsidRPr="00D2731F" w:rsidRDefault="00050918" w:rsidP="00050918">
      <w:pPr>
        <w:shd w:val="clear" w:color="auto" w:fill="00FF0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          </w:t>
      </w:r>
      <w:r w:rsidRPr="00AC6614">
        <w:rPr>
          <w:rFonts w:ascii="Browallia New" w:hAnsi="Browallia New" w:cs="Browallia New"/>
          <w:b/>
          <w:bCs/>
          <w:color w:val="EE0000"/>
          <w:sz w:val="36"/>
          <w:szCs w:val="36"/>
          <w:highlight w:val="yellow"/>
          <w:cs/>
        </w:rPr>
        <w:t xml:space="preserve">เลือกซื้อ </w:t>
      </w:r>
      <w:r w:rsidRPr="00AC6614">
        <w:rPr>
          <w:rFonts w:ascii="Browallia New" w:hAnsi="Browallia New" w:cs="Browallia New"/>
          <w:b/>
          <w:bCs/>
          <w:color w:val="EE0000"/>
          <w:sz w:val="36"/>
          <w:szCs w:val="36"/>
          <w:highlight w:val="yellow"/>
        </w:rPr>
        <w:t xml:space="preserve">OPTION </w:t>
      </w:r>
      <w:r w:rsidRPr="00AC6614">
        <w:rPr>
          <w:rFonts w:ascii="Browallia New" w:hAnsi="Browallia New" w:cs="Browallia New"/>
          <w:b/>
          <w:bCs/>
          <w:color w:val="EE0000"/>
          <w:sz w:val="36"/>
          <w:szCs w:val="36"/>
          <w:highlight w:val="yellow"/>
          <w:cs/>
        </w:rPr>
        <w:t>พิพิธภัณฑ์ทหารดินเผา</w:t>
      </w:r>
      <w:proofErr w:type="spellStart"/>
      <w:r w:rsidRPr="00AC6614">
        <w:rPr>
          <w:rFonts w:ascii="Browallia New" w:hAnsi="Browallia New" w:cs="Browallia New"/>
          <w:b/>
          <w:bCs/>
          <w:color w:val="EE0000"/>
          <w:sz w:val="36"/>
          <w:szCs w:val="36"/>
          <w:highlight w:val="yellow"/>
          <w:cs/>
        </w:rPr>
        <w:t>จิ๋น</w:t>
      </w:r>
      <w:proofErr w:type="spellEnd"/>
      <w:r w:rsidRPr="00AC6614">
        <w:rPr>
          <w:rFonts w:ascii="Browallia New" w:hAnsi="Browallia New" w:cs="Browallia New"/>
          <w:b/>
          <w:bCs/>
          <w:color w:val="EE0000"/>
          <w:sz w:val="36"/>
          <w:szCs w:val="36"/>
          <w:highlight w:val="yellow"/>
          <w:cs/>
        </w:rPr>
        <w:t xml:space="preserve">ซี  (รวมรถแบตเตอรี่) – </w:t>
      </w:r>
      <w:r w:rsidRPr="00AC6614">
        <w:rPr>
          <w:rFonts w:ascii="Browallia New" w:hAnsi="Browallia New" w:cs="Browallia New"/>
          <w:b/>
          <w:bCs/>
          <w:color w:val="EE0000"/>
          <w:sz w:val="36"/>
          <w:szCs w:val="36"/>
          <w:highlight w:val="yellow"/>
        </w:rPr>
        <w:t xml:space="preserve">OUTLETS XIAN SHA ZHI CHUAN – </w:t>
      </w:r>
      <w:proofErr w:type="spellStart"/>
      <w:r w:rsidRPr="00AC6614">
        <w:rPr>
          <w:rFonts w:ascii="Browallia New" w:hAnsi="Browallia New" w:cs="Browallia New"/>
          <w:b/>
          <w:bCs/>
          <w:color w:val="EE0000"/>
          <w:sz w:val="36"/>
          <w:szCs w:val="36"/>
          <w:highlight w:val="yellow"/>
          <w:cs/>
        </w:rPr>
        <w:t>จตุรัส</w:t>
      </w:r>
      <w:proofErr w:type="spellEnd"/>
      <w:r w:rsidRPr="00AC6614">
        <w:rPr>
          <w:rFonts w:ascii="Browallia New" w:hAnsi="Browallia New" w:cs="Browallia New"/>
          <w:b/>
          <w:bCs/>
          <w:color w:val="EE0000"/>
          <w:sz w:val="36"/>
          <w:szCs w:val="36"/>
          <w:highlight w:val="yellow"/>
          <w:cs/>
        </w:rPr>
        <w:t>หอกลอง หอระฆัง – ถนนมุสลิม (รวมอาหารเที่ยง)</w:t>
      </w:r>
      <w:r w:rsidRPr="00AC661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                   </w:t>
      </w:r>
      <w:r w:rsidRPr="00D2731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r w:rsidRPr="00D2731F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</w:t>
      </w:r>
      <w:r w:rsidRPr="00D2731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Pr="00D2731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–</w:t>
      </w:r>
      <w:r w:rsidRPr="00D2731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Pr="00D2731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–</w:t>
      </w:r>
      <w:r w:rsidRPr="00D2731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  <w:r w:rsidRPr="00D2731F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  </w:t>
      </w:r>
    </w:p>
    <w:p w14:paraId="1085DBEE" w14:textId="580C10F7" w:rsidR="00050918" w:rsidRDefault="00050918" w:rsidP="00050918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7A53055C" w14:textId="77777777" w:rsidR="00050918" w:rsidRDefault="00050918" w:rsidP="0005091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b/>
          <w:bCs/>
          <w:color w:val="EE0000"/>
          <w:sz w:val="32"/>
          <w:szCs w:val="32"/>
        </w:rPr>
      </w:pPr>
      <w:r w:rsidRPr="0047089A">
        <w:rPr>
          <w:rFonts w:ascii="Browallia New" w:eastAsia="Cordia New" w:hAnsi="Browallia New" w:cs="Browallia New"/>
          <w:b/>
          <w:bCs/>
          <w:color w:val="EE0000"/>
          <w:sz w:val="36"/>
          <w:szCs w:val="36"/>
        </w:rPr>
        <w:t>FREEDAY</w:t>
      </w:r>
      <w:r w:rsidRPr="005F10F6">
        <w:rPr>
          <w:rFonts w:ascii="Browallia New" w:eastAsia="Cordia New" w:hAnsi="Browallia New" w:cs="Browallia New"/>
          <w:b/>
          <w:bCs/>
          <w:color w:val="EE0000"/>
          <w:sz w:val="32"/>
          <w:szCs w:val="32"/>
        </w:rPr>
        <w:t xml:space="preserve"> </w:t>
      </w:r>
      <w:r w:rsidRPr="005F10F6">
        <w:rPr>
          <w:rFonts w:ascii="Browallia New" w:eastAsia="Cordia New" w:hAnsi="Browallia New" w:cs="Browallia New"/>
          <w:b/>
          <w:bCs/>
          <w:color w:val="EE0000"/>
          <w:sz w:val="32"/>
          <w:szCs w:val="32"/>
          <w:cs/>
        </w:rPr>
        <w:t>อิสระท่องเที่ยว</w:t>
      </w:r>
      <w:r>
        <w:rPr>
          <w:rFonts w:ascii="Browallia New" w:eastAsia="Cord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Pr="00AC6614">
        <w:rPr>
          <w:rFonts w:ascii="Browallia New" w:eastAsia="Cordia New" w:hAnsi="Browallia New" w:cs="Browallia New"/>
          <w:b/>
          <w:bCs/>
          <w:color w:val="EE0000"/>
          <w:sz w:val="32"/>
          <w:szCs w:val="32"/>
          <w:cs/>
        </w:rPr>
        <w:t>(ไม่มีรถและไกด์บริการ)</w:t>
      </w:r>
    </w:p>
    <w:p w14:paraId="5E019AB3" w14:textId="1611E1F1" w:rsidR="00050918" w:rsidRDefault="00050918" w:rsidP="00050918">
      <w:pPr>
        <w:spacing w:after="0" w:line="240" w:lineRule="auto"/>
        <w:jc w:val="thaiDistribute"/>
        <w:rPr>
          <w:rFonts w:ascii="Browallia New" w:eastAsia="Cordia New" w:hAnsi="Browallia New" w:cs="Browallia New"/>
          <w:b/>
          <w:bCs/>
          <w:color w:val="EE0000"/>
          <w:sz w:val="32"/>
          <w:szCs w:val="32"/>
        </w:rPr>
      </w:pPr>
    </w:p>
    <w:p w14:paraId="7E989DAA" w14:textId="2122501D" w:rsidR="00050918" w:rsidRDefault="00050918" w:rsidP="0005091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b/>
          <w:bCs/>
          <w:color w:val="EE0000"/>
          <w:sz w:val="32"/>
          <w:szCs w:val="32"/>
          <w:cs/>
        </w:rPr>
      </w:pPr>
      <w:r w:rsidRPr="00EF757E">
        <w:rPr>
          <w:rFonts w:ascii="Browallia New" w:eastAsia="Cordia New" w:hAnsi="Browallia New" w:cs="Browallia New"/>
          <w:b/>
          <w:bCs/>
          <w:color w:val="EE0000"/>
          <w:sz w:val="32"/>
          <w:szCs w:val="32"/>
          <w:highlight w:val="yellow"/>
          <w:cs/>
        </w:rPr>
        <w:t xml:space="preserve">เลือกซื้อ </w:t>
      </w:r>
      <w:r w:rsidRPr="00EF757E">
        <w:rPr>
          <w:rFonts w:ascii="Browallia New" w:eastAsia="Cordia New" w:hAnsi="Browallia New" w:cs="Browallia New"/>
          <w:b/>
          <w:bCs/>
          <w:color w:val="EE0000"/>
          <w:sz w:val="32"/>
          <w:szCs w:val="32"/>
          <w:highlight w:val="yellow"/>
        </w:rPr>
        <w:t>OPTION</w:t>
      </w:r>
      <w:r>
        <w:rPr>
          <w:rFonts w:ascii="Browallia New" w:eastAsia="Cordia New" w:hAnsi="Browallia New" w:cs="Browallia New"/>
          <w:b/>
          <w:bCs/>
          <w:color w:val="EE0000"/>
          <w:sz w:val="32"/>
          <w:szCs w:val="32"/>
          <w:highlight w:val="yellow"/>
        </w:rPr>
        <w:t xml:space="preserve"> : </w:t>
      </w:r>
      <w:r w:rsidRPr="00EF757E">
        <w:rPr>
          <w:rFonts w:ascii="Browallia New" w:eastAsia="Cordia New" w:hAnsi="Browallia New" w:cs="Browallia New"/>
          <w:b/>
          <w:bCs/>
          <w:color w:val="EE0000"/>
          <w:sz w:val="32"/>
          <w:szCs w:val="32"/>
          <w:highlight w:val="yellow"/>
          <w:cs/>
        </w:rPr>
        <w:t>พิพิธภัณฑ์ทหารดินเผา</w:t>
      </w:r>
      <w:proofErr w:type="spellStart"/>
      <w:r w:rsidRPr="00EF757E">
        <w:rPr>
          <w:rFonts w:ascii="Browallia New" w:eastAsia="Cordia New" w:hAnsi="Browallia New" w:cs="Browallia New"/>
          <w:b/>
          <w:bCs/>
          <w:color w:val="EE0000"/>
          <w:sz w:val="32"/>
          <w:szCs w:val="32"/>
          <w:highlight w:val="yellow"/>
          <w:cs/>
        </w:rPr>
        <w:t>จิ๋น</w:t>
      </w:r>
      <w:proofErr w:type="spellEnd"/>
      <w:r w:rsidRPr="00EF757E">
        <w:rPr>
          <w:rFonts w:ascii="Browallia New" w:eastAsia="Cordia New" w:hAnsi="Browallia New" w:cs="Browallia New"/>
          <w:b/>
          <w:bCs/>
          <w:color w:val="EE0000"/>
          <w:sz w:val="32"/>
          <w:szCs w:val="32"/>
          <w:highlight w:val="yellow"/>
          <w:cs/>
        </w:rPr>
        <w:t xml:space="preserve">ซี  (รวมรถแบตเตอรี่) – </w:t>
      </w:r>
      <w:r w:rsidRPr="00EF757E">
        <w:rPr>
          <w:rFonts w:ascii="Browallia New" w:eastAsia="Cordia New" w:hAnsi="Browallia New" w:cs="Browallia New"/>
          <w:b/>
          <w:bCs/>
          <w:color w:val="EE0000"/>
          <w:sz w:val="32"/>
          <w:szCs w:val="32"/>
          <w:highlight w:val="yellow"/>
        </w:rPr>
        <w:t xml:space="preserve">OUTLETS XIAN SHA ZHI CHUAN – </w:t>
      </w:r>
      <w:proofErr w:type="spellStart"/>
      <w:r w:rsidRPr="00EF757E">
        <w:rPr>
          <w:rFonts w:ascii="Browallia New" w:eastAsia="Cordia New" w:hAnsi="Browallia New" w:cs="Browallia New"/>
          <w:b/>
          <w:bCs/>
          <w:color w:val="EE0000"/>
          <w:sz w:val="32"/>
          <w:szCs w:val="32"/>
          <w:highlight w:val="yellow"/>
          <w:cs/>
        </w:rPr>
        <w:t>จตุรัส</w:t>
      </w:r>
      <w:proofErr w:type="spellEnd"/>
      <w:r w:rsidRPr="00EF757E">
        <w:rPr>
          <w:rFonts w:ascii="Browallia New" w:eastAsia="Cordia New" w:hAnsi="Browallia New" w:cs="Browallia New"/>
          <w:b/>
          <w:bCs/>
          <w:color w:val="EE0000"/>
          <w:sz w:val="32"/>
          <w:szCs w:val="32"/>
          <w:highlight w:val="yellow"/>
          <w:cs/>
        </w:rPr>
        <w:t>หอกลอง หอระฆัง – ถนนมุสลิม (รวมอาหารเที่ยง</w:t>
      </w:r>
      <w:r w:rsidRPr="00EF757E">
        <w:rPr>
          <w:rFonts w:ascii="Browallia New" w:eastAsia="Cordia New" w:hAnsi="Browallia New" w:cs="Browallia New" w:hint="cs"/>
          <w:b/>
          <w:bCs/>
          <w:color w:val="EE0000"/>
          <w:sz w:val="32"/>
          <w:szCs w:val="32"/>
          <w:highlight w:val="yellow"/>
          <w:cs/>
        </w:rPr>
        <w:t xml:space="preserve"> 1 มื้อ</w:t>
      </w:r>
      <w:r w:rsidRPr="00EF757E">
        <w:rPr>
          <w:rFonts w:ascii="Browallia New" w:eastAsia="Cordia New" w:hAnsi="Browallia New" w:cs="Browallia New"/>
          <w:b/>
          <w:bCs/>
          <w:color w:val="EE0000"/>
          <w:sz w:val="32"/>
          <w:szCs w:val="32"/>
          <w:highlight w:val="yellow"/>
          <w:cs/>
        </w:rPr>
        <w:t>)</w:t>
      </w:r>
      <w:r w:rsidRPr="00AC6614">
        <w:rPr>
          <w:rFonts w:ascii="Browallia New" w:eastAsia="Cordia New" w:hAnsi="Browallia New" w:cs="Browallia New"/>
          <w:b/>
          <w:bCs/>
          <w:color w:val="EE0000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/>
          <w:b/>
          <w:bCs/>
          <w:color w:val="EE0000"/>
          <w:sz w:val="32"/>
          <w:szCs w:val="32"/>
        </w:rPr>
        <w:t xml:space="preserve"> </w:t>
      </w:r>
      <w:r w:rsidRPr="0047089A">
        <w:rPr>
          <w:rFonts w:ascii="Browallia New" w:eastAsia="Cordia New" w:hAnsi="Browallia New" w:cs="Browallia New" w:hint="cs"/>
          <w:b/>
          <w:bCs/>
          <w:color w:val="000000" w:themeColor="text1"/>
          <w:sz w:val="32"/>
          <w:szCs w:val="32"/>
          <w:highlight w:val="cyan"/>
          <w:cs/>
        </w:rPr>
        <w:t xml:space="preserve">ราคา </w:t>
      </w:r>
      <w:r w:rsidRPr="0047089A">
        <w:rPr>
          <w:rFonts w:ascii="Browallia New" w:eastAsia="Cordia New" w:hAnsi="Browallia New" w:cs="Browallia New"/>
          <w:b/>
          <w:bCs/>
          <w:color w:val="000000" w:themeColor="text1"/>
          <w:sz w:val="32"/>
          <w:szCs w:val="32"/>
          <w:highlight w:val="cyan"/>
        </w:rPr>
        <w:t>500</w:t>
      </w:r>
      <w:r w:rsidRPr="0047089A">
        <w:rPr>
          <w:rFonts w:ascii="Browallia New" w:eastAsia="Cordia New" w:hAnsi="Browallia New" w:cs="Browallia New" w:hint="cs"/>
          <w:b/>
          <w:bCs/>
          <w:color w:val="000000" w:themeColor="text1"/>
          <w:sz w:val="32"/>
          <w:szCs w:val="32"/>
          <w:highlight w:val="cyan"/>
          <w:cs/>
        </w:rPr>
        <w:t xml:space="preserve"> หยวน / ท่าน</w:t>
      </w:r>
    </w:p>
    <w:p w14:paraId="3FE57E64" w14:textId="5815A33E" w:rsidR="00050918" w:rsidRDefault="00050918" w:rsidP="0005091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b/>
          <w:bCs/>
          <w:color w:val="EE0000"/>
          <w:sz w:val="32"/>
          <w:szCs w:val="32"/>
        </w:rPr>
      </w:pPr>
      <w:r w:rsidRPr="00AC6614">
        <w:rPr>
          <w:rFonts w:ascii="Browallia New" w:eastAsia="Cordia New" w:hAnsi="Browallia New" w:cs="Browallia New"/>
          <w:b/>
          <w:bCs/>
          <w:color w:val="EE0000"/>
          <w:sz w:val="32"/>
          <w:szCs w:val="32"/>
          <w:cs/>
        </w:rPr>
        <w:t xml:space="preserve">    </w:t>
      </w:r>
    </w:p>
    <w:p w14:paraId="7018B1D1" w14:textId="6F967CD8" w:rsidR="00050918" w:rsidRPr="003C35FD" w:rsidRDefault="00050918" w:rsidP="003C35FD">
      <w:pPr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EF757E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สุสานทหารดินเผา</w:t>
      </w:r>
      <w:proofErr w:type="spellStart"/>
      <w:r w:rsidRPr="00EF757E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จิ๋น</w:t>
      </w:r>
      <w:proofErr w:type="spellEnd"/>
      <w:r w:rsidRPr="00EF757E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ซี (รวมรถแบตเตอรี่)</w:t>
      </w:r>
      <w:r w:rsidRPr="00AA20ED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 </w:t>
      </w:r>
      <w:r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มหาสุสานที่ยิ่งใหญ่ของ</w:t>
      </w:r>
      <w:proofErr w:type="spellStart"/>
      <w:r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จิ๋น</w:t>
      </w:r>
      <w:proofErr w:type="spellEnd"/>
      <w:r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ซีฮ่องเต้ </w:t>
      </w:r>
      <w:r w:rsidRPr="00AA20ED">
        <w:rPr>
          <w:rFonts w:ascii="Browallia New" w:hAnsi="Browallia New" w:cs="Browallia New"/>
          <w:color w:val="000000" w:themeColor="text1"/>
          <w:sz w:val="32"/>
          <w:szCs w:val="32"/>
        </w:rPr>
        <w:t>'</w:t>
      </w:r>
      <w:r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จักรพรรดิฉินสื่อหวง</w:t>
      </w:r>
      <w:r w:rsidRPr="00AA20ED">
        <w:rPr>
          <w:rFonts w:ascii="Browallia New" w:hAnsi="Browallia New" w:cs="Browallia New"/>
          <w:color w:val="000000" w:themeColor="text1"/>
          <w:sz w:val="32"/>
          <w:szCs w:val="32"/>
        </w:rPr>
        <w:t xml:space="preserve">' </w:t>
      </w:r>
      <w:r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ภายในสุสานใช้บรรจุพระบรมศพของ</w:t>
      </w:r>
      <w:proofErr w:type="spellStart"/>
      <w:r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จิ๋น</w:t>
      </w:r>
      <w:proofErr w:type="spellEnd"/>
      <w:r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ซีฮ่องเต้ โดยในระหว่างการขุดค้นนั้นบังเอิญได้พบกับซากของทหารดินเผาที่มีอายุมากกว่า 2</w:t>
      </w:r>
      <w:r w:rsidRPr="00AA20ED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000 ปี ปัจจุบันมีการขุดค้นพบวัตถุโบราณที่เป็นกองทัพทหารดินเผา สรรพาวุธ รถม้าและม้าศึก จำนวนทั้งสิ้น กว่า 7</w:t>
      </w:r>
      <w:r w:rsidRPr="00AA20ED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400 ชิ้น เพื่อเป็นตัวแทนของข้าราชบริพารในการร่วมเดินทางไปยังปรโลกของ</w:t>
      </w:r>
      <w:proofErr w:type="spellStart"/>
      <w:r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จิ๋น</w:t>
      </w:r>
      <w:proofErr w:type="spellEnd"/>
      <w:r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ซีฮ่องเต้</w:t>
      </w:r>
    </w:p>
    <w:p w14:paraId="7E6A826D" w14:textId="76E5C7BA" w:rsidR="00050918" w:rsidRPr="00AA20ED" w:rsidRDefault="00AE022B" w:rsidP="00050918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EE0000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2102656" behindDoc="0" locked="0" layoutInCell="1" allowOverlap="1" wp14:anchorId="1783C481" wp14:editId="682C28F9">
            <wp:simplePos x="0" y="0"/>
            <wp:positionH relativeFrom="page">
              <wp:align>left</wp:align>
            </wp:positionH>
            <wp:positionV relativeFrom="page">
              <wp:posOffset>2848637</wp:posOffset>
            </wp:positionV>
            <wp:extent cx="3863243" cy="2578100"/>
            <wp:effectExtent l="0" t="0" r="4445" b="0"/>
            <wp:wrapSquare wrapText="bothSides"/>
            <wp:docPr id="207423920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243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46688" behindDoc="0" locked="0" layoutInCell="1" allowOverlap="1" wp14:anchorId="15AF42E5" wp14:editId="101D18C1">
            <wp:simplePos x="0" y="0"/>
            <wp:positionH relativeFrom="page">
              <wp:posOffset>-801</wp:posOffset>
            </wp:positionH>
            <wp:positionV relativeFrom="page">
              <wp:posOffset>5427842</wp:posOffset>
            </wp:positionV>
            <wp:extent cx="7554595" cy="3079115"/>
            <wp:effectExtent l="0" t="0" r="8255" b="6985"/>
            <wp:wrapSquare wrapText="bothSides"/>
            <wp:docPr id="1009827884" name="Picture 18" descr="A large sign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827884" name="Picture 18" descr="A large sign in front of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307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01632" behindDoc="0" locked="0" layoutInCell="1" allowOverlap="1" wp14:anchorId="3199E154" wp14:editId="54D31D36">
            <wp:simplePos x="0" y="0"/>
            <wp:positionH relativeFrom="page">
              <wp:posOffset>3375138</wp:posOffset>
            </wp:positionH>
            <wp:positionV relativeFrom="page">
              <wp:posOffset>2852530</wp:posOffset>
            </wp:positionV>
            <wp:extent cx="4386770" cy="2578100"/>
            <wp:effectExtent l="0" t="0" r="0" b="0"/>
            <wp:wrapSquare wrapText="bothSides"/>
            <wp:docPr id="10021915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690779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5945" cy="25834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0918" w:rsidRPr="00EF757E">
        <w:rPr>
          <w:rFonts w:ascii="Browallia New" w:hAnsi="Browallia New" w:cs="Browallia New"/>
          <w:b/>
          <w:bCs/>
          <w:color w:val="EE0000"/>
          <w:sz w:val="32"/>
          <w:szCs w:val="32"/>
        </w:rPr>
        <w:t>OUTLETS XIAN SHA ZHI CHUAN</w:t>
      </w:r>
      <w:r w:rsidR="00050918" w:rsidRPr="00AA20ED"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  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เป็นศูนย์เอา</w:t>
      </w:r>
      <w:proofErr w:type="spellStart"/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ต์เล็ต</w:t>
      </w:r>
      <w:proofErr w:type="spellEnd"/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ที่ใหญ่ที่สุดแห่งหนึ่งในภาคตะวันตกเฉียงเหนือของจีน ด้วยพื้นที่โครงการราว 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</w:rPr>
        <w:t xml:space="preserve">370,000 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ตร.ม. ที่นี่โดดเด่น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ด้วยแนวคิด "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</w:rPr>
        <w:t xml:space="preserve">Art Commercial Super Outlets" 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โดยมีสถาปัตยกรรมที่สวยงามเป็นเอกลักษณ์ แหล่งรวมแบรนด์ดังระดับโลก</w:t>
      </w:r>
      <w:r w:rsidR="00050918" w:rsidRPr="00AA20ED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รวบรวมแบรนด์</w:t>
      </w:r>
      <w:r w:rsidR="00050918" w:rsidRPr="00AA20ED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ชั้นนำ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มากถึง 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</w:rPr>
        <w:t xml:space="preserve">400–600 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แบรนด์ ครอบคลุมสินค้าแฟชั</w:t>
      </w:r>
      <w:r w:rsidR="00050918" w:rsidRPr="00AA20ED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่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นหรูหรา</w:t>
      </w:r>
      <w:r w:rsidR="00050918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เครื่องกีฬา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และไลฟ์สไตล์ต่าง ๆ ใน ราคาส่วนลดพิเศษตลอดปี ประสบการณ์ครบวงจร ภายในมีโซนร้านอาหารระดับพรีเมีย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มกว่า 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</w:rPr>
        <w:t xml:space="preserve">50 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ร้าน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โรงภาพยนตร์หรู</w:t>
      </w:r>
      <w:r w:rsidR="00050918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กิจกรรมส </w:t>
      </w:r>
      <w:proofErr w:type="spellStart"/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าห</w:t>
      </w:r>
      <w:proofErr w:type="spellEnd"/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รับครอบครัว</w:t>
      </w:r>
      <w:r w:rsidR="00050918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และอีเวน</w:t>
      </w:r>
      <w:proofErr w:type="spellStart"/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ต์</w:t>
      </w:r>
      <w:proofErr w:type="spellEnd"/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โปรโมชันตลอดปี</w:t>
      </w:r>
      <w:r w:rsidR="00050918" w:rsidRPr="00AA20ED">
        <w:rPr>
          <w:rFonts w:ascii="Browallia New" w:hAnsi="Browallia New" w:cs="Browallia New"/>
          <w:color w:val="000000" w:themeColor="text1"/>
          <w:sz w:val="32"/>
          <w:szCs w:val="32"/>
        </w:rPr>
        <w:t xml:space="preserve">                  </w:t>
      </w:r>
    </w:p>
    <w:p w14:paraId="38FB1D9F" w14:textId="792FCB57" w:rsidR="008C5C6D" w:rsidRDefault="008C5C6D" w:rsidP="00050918">
      <w:pPr>
        <w:spacing w:after="0" w:line="240" w:lineRule="auto"/>
        <w:jc w:val="thaiDistribute"/>
        <w:rPr>
          <w:rFonts w:ascii="Browallia New" w:hAnsi="Browallia New" w:cs="Browallia New" w:hint="cs"/>
          <w:b/>
          <w:bCs/>
          <w:color w:val="0000FF"/>
          <w:sz w:val="32"/>
          <w:szCs w:val="32"/>
        </w:rPr>
      </w:pPr>
    </w:p>
    <w:p w14:paraId="618333A8" w14:textId="77777777" w:rsidR="00AE022B" w:rsidRDefault="00AE022B" w:rsidP="0005091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8B17CFC" w14:textId="77777777" w:rsidR="00AE022B" w:rsidRDefault="00AE022B" w:rsidP="0005091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CA81B2F" w14:textId="77777777" w:rsidR="00AE022B" w:rsidRDefault="00AE022B" w:rsidP="0005091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8F6C9AE" w14:textId="77777777" w:rsidR="00AE022B" w:rsidRDefault="00AE022B" w:rsidP="0005091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F9E0174" w14:textId="0827C680" w:rsidR="00050918" w:rsidRDefault="00050918" w:rsidP="0005091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</w:p>
    <w:p w14:paraId="4BAAB334" w14:textId="12FD2F9D" w:rsidR="00050918" w:rsidRDefault="00AE022B" w:rsidP="0005091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50784" behindDoc="0" locked="0" layoutInCell="1" allowOverlap="1" wp14:anchorId="233F26E3" wp14:editId="041E59F2">
            <wp:simplePos x="0" y="0"/>
            <wp:positionH relativeFrom="margin">
              <wp:posOffset>3487420</wp:posOffset>
            </wp:positionH>
            <wp:positionV relativeFrom="page">
              <wp:posOffset>2174654</wp:posOffset>
            </wp:positionV>
            <wp:extent cx="3322320" cy="2511425"/>
            <wp:effectExtent l="0" t="0" r="0" b="3175"/>
            <wp:wrapSquare wrapText="bothSides"/>
            <wp:docPr id="746218164" name="Picture 1" descr="A large building with a green roof and a green roof with lights and cars in the middle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218164" name="Picture 1" descr="A large building with a green roof and a green roof with lights and cars in the middle of a city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2320" cy="2511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148736" behindDoc="0" locked="0" layoutInCell="1" allowOverlap="1" wp14:anchorId="6AF444D0" wp14:editId="4B0B7453">
            <wp:simplePos x="0" y="0"/>
            <wp:positionH relativeFrom="page">
              <wp:posOffset>340691</wp:posOffset>
            </wp:positionH>
            <wp:positionV relativeFrom="page">
              <wp:posOffset>2164080</wp:posOffset>
            </wp:positionV>
            <wp:extent cx="3597910" cy="2521585"/>
            <wp:effectExtent l="0" t="0" r="2540" b="0"/>
            <wp:wrapSquare wrapText="bothSides"/>
            <wp:docPr id="914871428" name="Picture 13" descr="A building with a green roof and a red and yellow squa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871428" name="Picture 13" descr="A building with a green roof and a red and yellow squa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910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0918"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 w:rsidR="00050918" w:rsidRPr="00CA2D04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="00050918" w:rsidRPr="00CA2D0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จ</w:t>
      </w:r>
      <w:r w:rsidR="00050918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ั</w:t>
      </w:r>
      <w:r w:rsidR="00050918" w:rsidRPr="00CA2D0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ตุรัสหอกลองหอระฆัง</w:t>
      </w:r>
      <w:r w:rsidR="00050918" w:rsidRPr="00CA2D04">
        <w:rPr>
          <w:rFonts w:ascii="Browallia New" w:hAnsi="Browallia New" w:cs="Browallia New"/>
          <w:sz w:val="32"/>
          <w:szCs w:val="32"/>
          <w:cs/>
        </w:rPr>
        <w:t xml:space="preserve"> แห่งเมืองซีอาน ตั้งอยู่ใจกลางเมืองซีอาน “ตัวหอระฆัง” สร้างจากอิฐและไม้เป็นอาคารหลังคาสามชั้น มีความสูงทั้งหมด 36 เมตร เป็นรูปแบบศิลปะสถาปัตยกรรมที่เด่นชัดของราชวงศ์ห</w:t>
      </w:r>
      <w:proofErr w:type="spellStart"/>
      <w:r w:rsidR="00050918" w:rsidRPr="00CA2D04">
        <w:rPr>
          <w:rFonts w:ascii="Browallia New" w:hAnsi="Browallia New" w:cs="Browallia New"/>
          <w:sz w:val="32"/>
          <w:szCs w:val="32"/>
          <w:cs/>
        </w:rPr>
        <w:t>มิง</w:t>
      </w:r>
      <w:proofErr w:type="spellEnd"/>
      <w:r w:rsidR="00050918" w:rsidRPr="00CA2D04">
        <w:rPr>
          <w:rFonts w:ascii="Browallia New" w:hAnsi="Browallia New" w:cs="Browallia New"/>
          <w:sz w:val="32"/>
          <w:szCs w:val="32"/>
          <w:cs/>
        </w:rPr>
        <w:t xml:space="preserve"> มีขนาดใหญ่ที่สุดและยังคงรักษาไว้สมบูรณ์แบบที่สุดของจีนโบราณที่สืบทอดจนถึงปัจจุบัน ส่วน “หอกลอง” นั้นสร้างในปี ค.ศ. 1380 สถาปัตยกรรมของหอกลอง เป็นการผสมผสานระหว่างรูปแบบศิลปะราชวงศ์ถังและราชวงศ์ชิง รวมทั้งมีรายละเอียดของนวัตกรรมบ</w:t>
      </w:r>
      <w:r w:rsidR="00050918" w:rsidRPr="003571D9">
        <w:rPr>
          <w:noProof/>
        </w:rPr>
        <w:t xml:space="preserve"> </w:t>
      </w:r>
      <w:r w:rsidR="00050918" w:rsidRPr="00CA2D04">
        <w:rPr>
          <w:rFonts w:ascii="Browallia New" w:hAnsi="Browallia New" w:cs="Browallia New"/>
          <w:sz w:val="32"/>
          <w:szCs w:val="32"/>
          <w:cs/>
        </w:rPr>
        <w:t>างอย่างแต้มเติมอยู่ด้วย</w:t>
      </w:r>
    </w:p>
    <w:p w14:paraId="4246E644" w14:textId="1719D48A" w:rsidR="00AE022B" w:rsidRDefault="00AE022B" w:rsidP="00AE022B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6EA9B997" w14:textId="415058B4" w:rsidR="00050918" w:rsidRPr="007502B1" w:rsidRDefault="00AE022B" w:rsidP="0005091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2152832" behindDoc="0" locked="0" layoutInCell="1" allowOverlap="1" wp14:anchorId="69068C2D" wp14:editId="0EB9AF09">
            <wp:simplePos x="0" y="0"/>
            <wp:positionH relativeFrom="margin">
              <wp:posOffset>257810</wp:posOffset>
            </wp:positionH>
            <wp:positionV relativeFrom="page">
              <wp:posOffset>5979988</wp:posOffset>
            </wp:positionV>
            <wp:extent cx="3299460" cy="2172335"/>
            <wp:effectExtent l="0" t="0" r="0" b="0"/>
            <wp:wrapSquare wrapText="bothSides"/>
            <wp:docPr id="876154148" name="Picture 28" descr="People walking in front of a restaur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154148" name="Picture 28" descr="People walking in front of a restaur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217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0918">
        <w:rPr>
          <w:rFonts w:ascii="Browallia New" w:hAnsi="Browallia New" w:cs="Browallia New" w:hint="cs"/>
          <w:sz w:val="32"/>
          <w:szCs w:val="32"/>
          <w:cs/>
        </w:rPr>
        <w:t xml:space="preserve">และนำท่านสู่ </w:t>
      </w:r>
      <w:r w:rsidR="00050918" w:rsidRPr="002011FB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ถนนมุสลิม</w:t>
      </w:r>
      <w:r w:rsidR="00050918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050918" w:rsidRPr="00DB172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หรือ</w:t>
      </w:r>
      <w:r w:rsidR="00050918" w:rsidRPr="00DB1726">
        <w:rPr>
          <w:rFonts w:ascii="Browallia New" w:hAnsi="Browallia New" w:cs="Browallia New"/>
          <w:color w:val="000000" w:themeColor="text1"/>
          <w:sz w:val="32"/>
          <w:szCs w:val="32"/>
        </w:rPr>
        <w:t> </w:t>
      </w:r>
      <w:hyperlink r:id="rId35" w:history="1">
        <w:r w:rsidR="00050918" w:rsidRPr="007502B1">
          <w:rPr>
            <w:rStyle w:val="Hyperlink"/>
            <w:rFonts w:ascii="Browallia New" w:hAnsi="Browallia New" w:cs="Browallia New"/>
            <w:color w:val="000000" w:themeColor="text1"/>
            <w:sz w:val="32"/>
            <w:szCs w:val="32"/>
            <w:u w:val="none"/>
            <w:cs/>
          </w:rPr>
          <w:t>ถนน</w:t>
        </w:r>
        <w:proofErr w:type="spellStart"/>
        <w:r w:rsidR="00050918" w:rsidRPr="007502B1">
          <w:rPr>
            <w:rStyle w:val="Hyperlink"/>
            <w:rFonts w:ascii="Browallia New" w:hAnsi="Browallia New" w:cs="Browallia New"/>
            <w:color w:val="000000" w:themeColor="text1"/>
            <w:sz w:val="32"/>
            <w:szCs w:val="32"/>
            <w:u w:val="none"/>
            <w:cs/>
          </w:rPr>
          <w:t>หุยหมิน</w:t>
        </w:r>
        <w:proofErr w:type="spellEnd"/>
        <w:r w:rsidR="00050918" w:rsidRPr="007502B1">
          <w:rPr>
            <w:rStyle w:val="Hyperlink"/>
            <w:rFonts w:ascii="Browallia New" w:hAnsi="Browallia New" w:cs="Browallia New"/>
            <w:color w:val="000000" w:themeColor="text1"/>
            <w:sz w:val="32"/>
            <w:szCs w:val="32"/>
            <w:u w:val="none"/>
            <w:cs/>
          </w:rPr>
          <w:t>เจ</w:t>
        </w:r>
        <w:proofErr w:type="spellStart"/>
        <w:r w:rsidR="00050918" w:rsidRPr="007502B1">
          <w:rPr>
            <w:rStyle w:val="Hyperlink"/>
            <w:rFonts w:ascii="Browallia New" w:hAnsi="Browallia New" w:cs="Browallia New"/>
            <w:color w:val="000000" w:themeColor="text1"/>
            <w:sz w:val="32"/>
            <w:szCs w:val="32"/>
            <w:u w:val="none"/>
            <w:cs/>
          </w:rPr>
          <w:t>ีย</w:t>
        </w:r>
        <w:proofErr w:type="spellEnd"/>
      </w:hyperlink>
      <w:r w:rsidR="00050918" w:rsidRPr="00DB1726">
        <w:rPr>
          <w:rFonts w:ascii="Browallia New" w:hAnsi="Browallia New" w:cs="Browallia New"/>
          <w:color w:val="000000" w:themeColor="text1"/>
          <w:sz w:val="32"/>
          <w:szCs w:val="32"/>
        </w:rPr>
        <w:t> </w:t>
      </w:r>
      <w:r w:rsidR="00050918" w:rsidRPr="00DB172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คือย่านประวัติศาสตร์และศูนย์รวมสตรีทฟู</w:t>
      </w:r>
      <w:proofErr w:type="spellStart"/>
      <w:r w:rsidR="00050918" w:rsidRPr="00DB1726">
        <w:rPr>
          <w:rFonts w:ascii="Browallia New" w:hAnsi="Browallia New" w:cs="Browallia New"/>
          <w:color w:val="000000" w:themeColor="text1"/>
          <w:sz w:val="32"/>
          <w:szCs w:val="32"/>
          <w:cs/>
        </w:rPr>
        <w:t>้ด</w:t>
      </w:r>
      <w:proofErr w:type="spellEnd"/>
      <w:r w:rsidR="00050918" w:rsidRPr="00DB1726">
        <w:rPr>
          <w:rFonts w:ascii="Browallia New" w:hAnsi="Browallia New" w:cs="Browallia New"/>
          <w:color w:val="000000" w:themeColor="text1"/>
          <w:sz w:val="32"/>
          <w:szCs w:val="32"/>
          <w:cs/>
        </w:rPr>
        <w:t>ชื่อดังใจกลางเมืองซีอาน ประเทศจีน</w:t>
      </w:r>
      <w:r w:rsidR="00050918" w:rsidRPr="00DB1726">
        <w:rPr>
          <w:rFonts w:ascii="Browallia New" w:hAnsi="Browallia New" w:cs="Browallia New"/>
          <w:color w:val="000000" w:themeColor="text1"/>
          <w:sz w:val="32"/>
          <w:szCs w:val="32"/>
        </w:rPr>
        <w:t> </w:t>
      </w:r>
      <w:r w:rsidR="00050918" w:rsidRPr="00DB1726">
        <w:rPr>
          <w:rFonts w:ascii="Browallia New" w:hAnsi="Browallia New" w:cs="Browallia New"/>
          <w:color w:val="000000" w:themeColor="text1"/>
          <w:sz w:val="32"/>
          <w:szCs w:val="32"/>
          <w:cs/>
        </w:rPr>
        <w:t>มีร้านอาหารฮาลาล ของกินท้องถิ่น และบรรยากาศวัฒนธรรมมุสลิมที่เข้มข้น โดยเป็นพื้นที่ของถนนหลายสาย เช่น ถนน</w:t>
      </w:r>
      <w:proofErr w:type="spellStart"/>
      <w:r w:rsidR="00050918" w:rsidRPr="00DB172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เป่ย</w:t>
      </w:r>
      <w:proofErr w:type="spellEnd"/>
      <w:r w:rsidR="00050918" w:rsidRPr="00DB172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หยวนเหมิน</w:t>
      </w:r>
      <w:r w:rsidR="00050918" w:rsidRPr="00DB172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proofErr w:type="spellStart"/>
      <w:r w:rsidR="00050918" w:rsidRPr="00DB1726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ซีห</w:t>
      </w:r>
      <w:proofErr w:type="spellEnd"/>
      <w:r w:rsidR="00050918" w:rsidRPr="00DB1726">
        <w:rPr>
          <w:rFonts w:ascii="Browallia New" w:hAnsi="Browallia New" w:cs="Browallia New"/>
          <w:color w:val="000000" w:themeColor="text1"/>
          <w:sz w:val="32"/>
          <w:szCs w:val="32"/>
          <w:cs/>
        </w:rPr>
        <w:t>ยาง</w:t>
      </w:r>
      <w:proofErr w:type="spellStart"/>
      <w:r w:rsidR="00050918" w:rsidRPr="00DB1726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สือ</w:t>
      </w:r>
      <w:proofErr w:type="spellEnd"/>
      <w:r w:rsidR="00050918" w:rsidRPr="00DB172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และอื่นๆ เหมาะแก่การเดินเล่น ชิมอาหาร </w:t>
      </w:r>
    </w:p>
    <w:p w14:paraId="2122770C" w14:textId="14E96E91" w:rsidR="00AE022B" w:rsidRDefault="00AE022B" w:rsidP="0005091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2154880" behindDoc="0" locked="0" layoutInCell="1" allowOverlap="1" wp14:anchorId="1F5B176B" wp14:editId="410B3FC7">
            <wp:simplePos x="0" y="0"/>
            <wp:positionH relativeFrom="margin">
              <wp:posOffset>3542030</wp:posOffset>
            </wp:positionH>
            <wp:positionV relativeFrom="margin">
              <wp:posOffset>5525770</wp:posOffset>
            </wp:positionV>
            <wp:extent cx="3058160" cy="2172335"/>
            <wp:effectExtent l="0" t="0" r="8890" b="0"/>
            <wp:wrapSquare wrapText="bothSides"/>
            <wp:docPr id="64547204" name="Picture 27" descr="A street with signs and people wal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47204" name="Picture 27" descr="A street with signs and people wal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60" cy="217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EBA659" w14:textId="477CAC43" w:rsidR="003C35FD" w:rsidRDefault="003C35FD" w:rsidP="0005091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EF183A3" w14:textId="49DA23E1" w:rsidR="00050918" w:rsidRPr="00F96DBB" w:rsidRDefault="00050918" w:rsidP="0005091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อิสระอาหารเพื่อสะดวกในการท่องเที่ยว </w:t>
      </w:r>
    </w:p>
    <w:p w14:paraId="1A50596F" w14:textId="44F1BED4" w:rsidR="00050918" w:rsidRDefault="00050918" w:rsidP="00050918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00000"/>
          <w:sz w:val="36"/>
          <w:szCs w:val="36"/>
        </w:rPr>
      </w:pPr>
      <w:r w:rsidRPr="00714E4F">
        <w:rPr>
          <w:rFonts w:ascii="Browallia New" w:hAnsi="Browallia New" w:cs="Browallia New"/>
          <w:b/>
          <w:bCs/>
          <w:color w:val="C00000"/>
          <w:sz w:val="36"/>
          <w:szCs w:val="36"/>
          <w:cs/>
        </w:rPr>
        <w:t xml:space="preserve">นำทุกท่านเข้าสู่ที่พัก </w:t>
      </w:r>
      <w:r w:rsidRPr="00714E4F">
        <w:rPr>
          <w:rFonts w:ascii="Browallia New" w:hAnsi="Browallia New" w:cs="Browallia New"/>
          <w:b/>
          <w:bCs/>
          <w:color w:val="C00000"/>
          <w:sz w:val="36"/>
          <w:szCs w:val="36"/>
        </w:rPr>
        <w:t xml:space="preserve">TITAN  TIMES HOTEL </w:t>
      </w:r>
      <w:r w:rsidRPr="00714E4F">
        <w:rPr>
          <w:rFonts w:ascii="Browallia New" w:hAnsi="Browallia New" w:cs="Browallia New"/>
          <w:b/>
          <w:bCs/>
          <w:color w:val="C00000"/>
          <w:sz w:val="36"/>
          <w:szCs w:val="36"/>
          <w:cs/>
        </w:rPr>
        <w:t xml:space="preserve">ระดับ </w:t>
      </w:r>
      <w:r w:rsidRPr="00714E4F">
        <w:rPr>
          <w:rFonts w:ascii="Browallia New" w:hAnsi="Browallia New" w:cs="Browallia New"/>
          <w:b/>
          <w:bCs/>
          <w:color w:val="C00000"/>
          <w:sz w:val="36"/>
          <w:szCs w:val="36"/>
        </w:rPr>
        <w:t xml:space="preserve">5 </w:t>
      </w:r>
      <w:r w:rsidRPr="00714E4F">
        <w:rPr>
          <w:rFonts w:ascii="Browallia New" w:hAnsi="Browallia New" w:cs="Browallia New"/>
          <w:b/>
          <w:bCs/>
          <w:color w:val="C00000"/>
          <w:sz w:val="36"/>
          <w:szCs w:val="36"/>
          <w:cs/>
        </w:rPr>
        <w:t>ดาวท้องถิ่นหรือเทียบเท่า</w:t>
      </w:r>
    </w:p>
    <w:p w14:paraId="2C8F1E43" w14:textId="77777777" w:rsidR="00AE022B" w:rsidRDefault="00AE022B" w:rsidP="00050918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14:paraId="4CF815B0" w14:textId="0570F290" w:rsidR="003C35FD" w:rsidRPr="00050918" w:rsidRDefault="003C35FD" w:rsidP="00050918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14:paraId="2D00BEEE" w14:textId="4BD4BDF3" w:rsidR="004A61FF" w:rsidRPr="004A61FF" w:rsidRDefault="004A61FF" w:rsidP="004A61FF">
      <w:pPr>
        <w:shd w:val="clear" w:color="auto" w:fill="00FF0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D2731F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</w:t>
      </w:r>
      <w:r w:rsidR="00050918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4</w:t>
      </w:r>
      <w:r w:rsidRPr="00D2731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D2731F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</w:r>
      <w:r w:rsidR="00050918" w:rsidRPr="00EF757E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ศาลเจ้าหลักเมืองซีอาน – ห้าง </w:t>
      </w:r>
      <w:r w:rsidR="00050918" w:rsidRPr="00EF757E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SAGA – </w:t>
      </w:r>
      <w:r w:rsidR="00050918" w:rsidRPr="00EF757E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กำแพงเมืองซีอาน – ถนนซูหยวนเหมิน – ห้าง </w:t>
      </w:r>
      <w:proofErr w:type="spellStart"/>
      <w:r w:rsidR="00050918" w:rsidRPr="00EF757E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MixC</w:t>
      </w:r>
      <w:proofErr w:type="spellEnd"/>
      <w:r w:rsidR="00050918" w:rsidRPr="00EF757E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– </w:t>
      </w:r>
      <w:r w:rsidR="00050918" w:rsidRPr="00EF757E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ท่าอากาศยานนานาชาติซีอานเสีย</w:t>
      </w:r>
      <w:proofErr w:type="spellStart"/>
      <w:r w:rsidR="00050918" w:rsidRPr="00EF757E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นห</w:t>
      </w:r>
      <w:proofErr w:type="spellEnd"/>
      <w:r w:rsidR="00050918" w:rsidRPr="00EF757E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ยาง</w:t>
      </w:r>
      <w:r w:rsidR="00050918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- </w:t>
      </w:r>
      <w:r w:rsidRPr="00D2731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กรุงเทพฯ(</w:t>
      </w:r>
      <w:proofErr w:type="gramStart"/>
      <w:r w:rsidRPr="00D2731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สุวรรณภูมิ)</w:t>
      </w:r>
      <w:r w:rsidRPr="00D2731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</w:t>
      </w:r>
      <w:r w:rsidR="00050918" w:rsidRPr="00D2731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proofErr w:type="gramEnd"/>
      <w:r w:rsidR="00050918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      </w:t>
      </w:r>
      <w:r w:rsidR="00050918" w:rsidRPr="00D2731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05091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    </w:t>
      </w:r>
      <w:r w:rsidR="00050918" w:rsidRPr="00D2731F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r w:rsidR="00050918" w:rsidRPr="00D2731F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B/L</w:t>
      </w:r>
      <w:r w:rsidR="00050918" w:rsidRPr="00D2731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050918" w:rsidRPr="00EF757E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050918" w:rsidRPr="00D2731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2B683892" w14:textId="77777777" w:rsidR="00050918" w:rsidRDefault="00050918" w:rsidP="00050918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5D2C02AE" w14:textId="5521A8C1" w:rsidR="00AE022B" w:rsidRDefault="00050918" w:rsidP="00FC7864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B52E35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2011FB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ศาลเจ้าหลักเมืองซีอาน </w:t>
      </w:r>
      <w:r w:rsidRPr="002011FB">
        <w:rPr>
          <w:rFonts w:ascii="Browallia New" w:hAnsi="Browallia New" w:cs="Browallia New"/>
          <w:sz w:val="32"/>
          <w:szCs w:val="32"/>
          <w:cs/>
        </w:rPr>
        <w:t>หรือ "ตูเฉิงหวงเมี่ยว" เป็นศาลเจ้าสำคัญใจกลางเมืองซีอาน ที่ประดิษฐาน "เทพเจ้าประจำเมือง" ซึ่งเดิมคือแม่ทัพจีซิน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2011FB">
        <w:rPr>
          <w:rFonts w:ascii="Browallia New" w:hAnsi="Browallia New" w:cs="Browallia New"/>
          <w:sz w:val="32"/>
          <w:szCs w:val="32"/>
          <w:cs/>
        </w:rPr>
        <w:t>แห่งราชวงศ์ฮั่น ผู้ปกป้องคุ้มครองเมือง มีสถาปัตยกรรมจีนโบราณที่งดงาม ใกล้กับหอระฆังและหอกลอง เป็นที่นิยมของนักท่องเที่ยวและชาวบ้านเพื่อขอพรเรื่องความรัก สุขภาพ และความเป็นสิริมงคล</w:t>
      </w:r>
    </w:p>
    <w:p w14:paraId="3918CCE3" w14:textId="77777777" w:rsidR="00FC7864" w:rsidRPr="004B2D9F" w:rsidRDefault="00FC7864" w:rsidP="00FC7864">
      <w:pPr>
        <w:spacing w:after="0" w:line="240" w:lineRule="auto"/>
        <w:ind w:left="720"/>
        <w:jc w:val="thaiDistribute"/>
        <w:rPr>
          <w:rFonts w:ascii="Browallia New" w:hAnsi="Browallia New" w:cs="Browallia New" w:hint="cs"/>
          <w:sz w:val="32"/>
          <w:szCs w:val="32"/>
        </w:rPr>
      </w:pPr>
    </w:p>
    <w:p w14:paraId="6C7474D5" w14:textId="5B51C6CB" w:rsidR="00050918" w:rsidRDefault="00050918" w:rsidP="0005091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จากนั้น</w:t>
      </w:r>
      <w:r w:rsidRPr="003C51D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89499A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ห้างสรรพสินค้า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Pr="002011FB"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SAGA </w:t>
      </w:r>
      <w:r w:rsidRPr="002011FB">
        <w:rPr>
          <w:rFonts w:ascii="Browallia New" w:hAnsi="Browallia New" w:cs="Browallia New"/>
          <w:sz w:val="32"/>
          <w:szCs w:val="32"/>
          <w:cs/>
        </w:rPr>
        <w:t>เป็นศูนย์การค้าหรูหราที่ตอบโจทย์คนทุกวัย ตั้งแต่คนรุ่นใหม่ไปจนถึงนักธุรกิจและนักท่องเที่ยวต่างชาติที่ต้องการ</w:t>
      </w:r>
      <w:proofErr w:type="spellStart"/>
      <w:r w:rsidRPr="002011FB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Pr="002011FB">
        <w:rPr>
          <w:rFonts w:ascii="Browallia New" w:hAnsi="Browallia New" w:cs="Browallia New"/>
          <w:sz w:val="32"/>
          <w:szCs w:val="32"/>
          <w:cs/>
        </w:rPr>
        <w:t>อปปิ้งสินค้าแบรนด์</w:t>
      </w:r>
      <w:proofErr w:type="spellStart"/>
      <w:r w:rsidRPr="002011FB">
        <w:rPr>
          <w:rFonts w:ascii="Browallia New" w:hAnsi="Browallia New" w:cs="Browallia New"/>
          <w:sz w:val="32"/>
          <w:szCs w:val="32"/>
          <w:cs/>
        </w:rPr>
        <w:t>เนม</w:t>
      </w:r>
      <w:proofErr w:type="spellEnd"/>
      <w:r w:rsidRPr="002011FB">
        <w:rPr>
          <w:rFonts w:ascii="Browallia New" w:hAnsi="Browallia New" w:cs="Browallia New"/>
          <w:sz w:val="32"/>
          <w:szCs w:val="32"/>
          <w:cs/>
        </w:rPr>
        <w:t>ระดับโลกห</w:t>
      </w:r>
    </w:p>
    <w:p w14:paraId="4AB2EFBD" w14:textId="4160E811" w:rsidR="00050918" w:rsidRDefault="00050918" w:rsidP="0005091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proofErr w:type="spellStart"/>
      <w:r w:rsidRPr="002011FB">
        <w:rPr>
          <w:rFonts w:ascii="Browallia New" w:hAnsi="Browallia New" w:cs="Browallia New"/>
          <w:sz w:val="32"/>
          <w:szCs w:val="32"/>
          <w:cs/>
        </w:rPr>
        <w:lastRenderedPageBreak/>
        <w:t>รื</w:t>
      </w:r>
      <w:proofErr w:type="spellEnd"/>
      <w:r w:rsidRPr="002011FB">
        <w:rPr>
          <w:rFonts w:ascii="Browallia New" w:hAnsi="Browallia New" w:cs="Browallia New"/>
          <w:sz w:val="32"/>
          <w:szCs w:val="32"/>
          <w:cs/>
        </w:rPr>
        <w:t>อสินค้าพรีเมียมเฉพาะกลุ่ม ห้างนี้มีความโดดเด่นด้วยการออกแบบที่ทันสมัยและหรูหรา รวมถึงมีสินค้าให้เลือกซื้อมากมาย ไม่ว่าจะเป็นเสื้อผ้า เครื่องประดับ หรือเครื่องสำอางจากแบรนด์ดัง</w:t>
      </w:r>
      <w:r w:rsidRPr="002011FB">
        <w:rPr>
          <w:rFonts w:ascii="Browallia New" w:hAnsi="Browallia New" w:cs="Browallia New"/>
          <w:sz w:val="32"/>
          <w:szCs w:val="32"/>
        </w:rPr>
        <w:t> </w:t>
      </w:r>
    </w:p>
    <w:p w14:paraId="4DA3EFEA" w14:textId="2F0A379E" w:rsidR="00050918" w:rsidRDefault="00FC7864" w:rsidP="00050918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2158976" behindDoc="0" locked="0" layoutInCell="1" allowOverlap="1" wp14:anchorId="68661B7E" wp14:editId="25AEF94E">
            <wp:simplePos x="0" y="0"/>
            <wp:positionH relativeFrom="margin">
              <wp:posOffset>3350260</wp:posOffset>
            </wp:positionH>
            <wp:positionV relativeFrom="margin">
              <wp:posOffset>3515139</wp:posOffset>
            </wp:positionV>
            <wp:extent cx="4011930" cy="2692400"/>
            <wp:effectExtent l="0" t="0" r="7620" b="0"/>
            <wp:wrapSquare wrapText="bothSides"/>
            <wp:docPr id="1755745696" name="Picture 25" descr="A large building with multiple floors and a fountai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745696" name="Picture 25" descr="A large building with multiple floors and a fountai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930" cy="26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156928" behindDoc="0" locked="0" layoutInCell="1" allowOverlap="1" wp14:anchorId="3C350A22" wp14:editId="7D93F436">
            <wp:simplePos x="0" y="0"/>
            <wp:positionH relativeFrom="column">
              <wp:posOffset>-475808</wp:posOffset>
            </wp:positionH>
            <wp:positionV relativeFrom="page">
              <wp:posOffset>3978331</wp:posOffset>
            </wp:positionV>
            <wp:extent cx="3852545" cy="2692400"/>
            <wp:effectExtent l="0" t="0" r="0" b="0"/>
            <wp:wrapSquare wrapText="bothSides"/>
            <wp:docPr id="97813226" name="Picture 26" descr="A building with a roof and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13226" name="Picture 26" descr="A building with a roof and a sig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6" t="3322" r="1503" b="3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545" cy="26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AFCCCD" w14:textId="77777777" w:rsidR="00FC7864" w:rsidRPr="004B2D9F" w:rsidRDefault="00FC7864" w:rsidP="00FC7864">
      <w:pPr>
        <w:spacing w:after="0" w:line="240" w:lineRule="auto"/>
        <w:jc w:val="thaiDistribute"/>
        <w:rPr>
          <w:rFonts w:ascii="Browallia New" w:hAnsi="Browallia New" w:cs="Browallia New" w:hint="cs"/>
          <w:color w:val="000000" w:themeColor="text1"/>
          <w:sz w:val="32"/>
          <w:szCs w:val="32"/>
        </w:rPr>
      </w:pPr>
    </w:p>
    <w:p w14:paraId="2537BE13" w14:textId="04838DAE" w:rsidR="00050918" w:rsidRDefault="00050918" w:rsidP="00050918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  <w:r w:rsidRPr="00597CB1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เมนูพิเศษ บุฟเฟ่ต์ สุกี้+ปิ้งย่าง</w:t>
      </w:r>
    </w:p>
    <w:p w14:paraId="79E35457" w14:textId="1C70AB43" w:rsidR="00B643A8" w:rsidRDefault="00050918" w:rsidP="00FC7864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นำท่านไปยัง </w:t>
      </w:r>
      <w:r w:rsidRPr="0089499A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กำแพงเมืองซีอาน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Pr="00714E4F">
        <w:rPr>
          <w:rFonts w:ascii="Browallia New" w:hAnsi="Browallia New" w:cs="Browallia New"/>
          <w:color w:val="EE0000"/>
          <w:sz w:val="32"/>
          <w:szCs w:val="32"/>
          <w:cs/>
        </w:rPr>
        <w:t>(ถ่ายรูปด้านนอก)</w:t>
      </w:r>
      <w:r w:rsidRPr="00CA2D04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Pr="00CA2D04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หนึ่งในกำแพงเมืองเก่าแก่ที่ถูกอนุรักษ์ไว้อย่างดีที่สุด กำแพงถูกสร้างขึ้นในยุคของจักรพรรดิองค์แรกของราชวงศ์หมิง และเริ่มขยายกำแพงที่สร้างขึ้นครั้งแรกในช่วงราชวงศ์ถังเก่า (618 - 907) ถือเป็นกำแพงเมืองที่สมบูรณ์ที่สุดของประเทศจีนที่มีระบบป้องกันทางทหารที่ใหญ่ที่สุดแห่งหนึ่งใน</w:t>
      </w:r>
      <w:proofErr w:type="spellStart"/>
      <w:r w:rsidRPr="00CA2D04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โล</w:t>
      </w:r>
      <w:proofErr w:type="spellEnd"/>
    </w:p>
    <w:p w14:paraId="627C0EEC" w14:textId="2FD090B3" w:rsidR="00050918" w:rsidRDefault="00050918" w:rsidP="0005091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 w:rsidRPr="006B34D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นำท่านเดินทางไปยัง </w:t>
      </w:r>
      <w:r w:rsidRPr="00284FE2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ถนนซูหยวนเหมิน </w:t>
      </w:r>
      <w:r w:rsidRPr="0089499A">
        <w:rPr>
          <w:rFonts w:ascii="Browallia New" w:hAnsi="Browallia New" w:cs="Browallia New"/>
          <w:sz w:val="32"/>
          <w:szCs w:val="32"/>
          <w:cs/>
        </w:rPr>
        <w:t>เป็นหนึ่งในย่านที่สะท้อน</w:t>
      </w:r>
      <w:r w:rsidRPr="0089499A">
        <w:rPr>
          <w:rFonts w:ascii="Browallia New" w:hAnsi="Browallia New" w:cs="Browallia New"/>
          <w:sz w:val="32"/>
          <w:szCs w:val="32"/>
        </w:rPr>
        <w:t xml:space="preserve"> </w:t>
      </w:r>
      <w:r w:rsidRPr="0089499A">
        <w:rPr>
          <w:rFonts w:ascii="Browallia New" w:hAnsi="Browallia New" w:cs="Browallia New"/>
          <w:sz w:val="32"/>
          <w:szCs w:val="32"/>
          <w:cs/>
        </w:rPr>
        <w:t>เอกลักษณ์วัฒนธรรมของเมืองซีอานได้ดีที่สุด ทั</w:t>
      </w:r>
      <w:r>
        <w:rPr>
          <w:rFonts w:ascii="Browallia New" w:hAnsi="Browallia New" w:cs="Browallia New" w:hint="cs"/>
          <w:sz w:val="32"/>
          <w:szCs w:val="32"/>
          <w:cs/>
        </w:rPr>
        <w:t>้ง</w:t>
      </w:r>
      <w:r w:rsidRPr="0089499A">
        <w:rPr>
          <w:rFonts w:ascii="Browallia New" w:hAnsi="Browallia New" w:cs="Browallia New"/>
          <w:sz w:val="32"/>
          <w:szCs w:val="32"/>
        </w:rPr>
        <w:t xml:space="preserve"> </w:t>
      </w:r>
      <w:r w:rsidRPr="0089499A">
        <w:rPr>
          <w:rFonts w:ascii="Browallia New" w:hAnsi="Browallia New" w:cs="Browallia New"/>
          <w:sz w:val="32"/>
          <w:szCs w:val="32"/>
          <w:cs/>
        </w:rPr>
        <w:t>ในด้านศิลปะ การเขียนพู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89499A">
        <w:rPr>
          <w:rFonts w:ascii="Browallia New" w:hAnsi="Browallia New" w:cs="Browallia New"/>
          <w:sz w:val="32"/>
          <w:szCs w:val="32"/>
          <w:cs/>
        </w:rPr>
        <w:t>กัน และสถาปัตยกรรมแบบ</w:t>
      </w:r>
      <w:r w:rsidRPr="0089499A">
        <w:rPr>
          <w:rFonts w:ascii="Browallia New" w:hAnsi="Browallia New" w:cs="Browallia New"/>
          <w:sz w:val="32"/>
          <w:szCs w:val="32"/>
        </w:rPr>
        <w:t xml:space="preserve"> </w:t>
      </w:r>
      <w:r w:rsidRPr="0089499A">
        <w:rPr>
          <w:rFonts w:ascii="Browallia New" w:hAnsi="Browallia New" w:cs="Browallia New"/>
          <w:sz w:val="32"/>
          <w:szCs w:val="32"/>
          <w:cs/>
        </w:rPr>
        <w:t>จีนโบราณ เหมาะอย่างยิ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89499A">
        <w:rPr>
          <w:rFonts w:ascii="Browallia New" w:hAnsi="Browallia New" w:cs="Browallia New"/>
          <w:sz w:val="32"/>
          <w:szCs w:val="32"/>
          <w:cs/>
        </w:rPr>
        <w:t>งส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89499A">
        <w:rPr>
          <w:rFonts w:ascii="Browallia New" w:hAnsi="Browallia New" w:cs="Browallia New"/>
          <w:sz w:val="32"/>
          <w:szCs w:val="32"/>
          <w:cs/>
        </w:rPr>
        <w:t>หรับนักท่องเที่ยวที่</w:t>
      </w:r>
      <w:r w:rsidRPr="0089499A">
        <w:rPr>
          <w:rFonts w:ascii="Browallia New" w:hAnsi="Browallia New" w:cs="Browallia New"/>
          <w:sz w:val="32"/>
          <w:szCs w:val="32"/>
        </w:rPr>
        <w:t xml:space="preserve"> </w:t>
      </w:r>
      <w:r w:rsidRPr="0089499A">
        <w:rPr>
          <w:rFonts w:ascii="Browallia New" w:hAnsi="Browallia New" w:cs="Browallia New"/>
          <w:sz w:val="32"/>
          <w:szCs w:val="32"/>
          <w:cs/>
        </w:rPr>
        <w:t>สนใจ</w:t>
      </w:r>
      <w:proofErr w:type="spellStart"/>
      <w:r w:rsidRPr="0089499A">
        <w:rPr>
          <w:rFonts w:ascii="Browallia New" w:hAnsi="Browallia New" w:cs="Browallia New"/>
          <w:sz w:val="32"/>
          <w:szCs w:val="32"/>
          <w:cs/>
        </w:rPr>
        <w:t>ศิลป</w:t>
      </w:r>
      <w:proofErr w:type="spellEnd"/>
      <w:r w:rsidRPr="0089499A">
        <w:rPr>
          <w:rFonts w:ascii="Browallia New" w:hAnsi="Browallia New" w:cs="Browallia New"/>
          <w:sz w:val="32"/>
          <w:szCs w:val="32"/>
          <w:cs/>
        </w:rPr>
        <w:t>วัฒนธรรมจีนดั</w:t>
      </w:r>
      <w:r>
        <w:rPr>
          <w:rFonts w:ascii="Browallia New" w:hAnsi="Browallia New" w:cs="Browallia New" w:hint="cs"/>
          <w:sz w:val="32"/>
          <w:szCs w:val="32"/>
          <w:cs/>
        </w:rPr>
        <w:t>้</w:t>
      </w:r>
      <w:r w:rsidRPr="0089499A">
        <w:rPr>
          <w:rFonts w:ascii="Browallia New" w:hAnsi="Browallia New" w:cs="Browallia New"/>
          <w:sz w:val="32"/>
          <w:szCs w:val="32"/>
          <w:cs/>
        </w:rPr>
        <w:t>งเดิม ชอบเดินเล่นชมร้าน</w:t>
      </w:r>
      <w:r w:rsidRPr="0089499A">
        <w:rPr>
          <w:rFonts w:ascii="Browallia New" w:hAnsi="Browallia New" w:cs="Browallia New"/>
          <w:sz w:val="32"/>
          <w:szCs w:val="32"/>
        </w:rPr>
        <w:t xml:space="preserve"> </w:t>
      </w:r>
      <w:r w:rsidRPr="0089499A">
        <w:rPr>
          <w:rFonts w:ascii="Browallia New" w:hAnsi="Browallia New" w:cs="Browallia New"/>
          <w:sz w:val="32"/>
          <w:szCs w:val="32"/>
          <w:cs/>
        </w:rPr>
        <w:t>เก่า และอยากสัมผัสกลิ</w:t>
      </w:r>
      <w:r>
        <w:rPr>
          <w:rFonts w:ascii="Browallia New" w:hAnsi="Browallia New" w:cs="Browallia New" w:hint="cs"/>
          <w:sz w:val="32"/>
          <w:szCs w:val="32"/>
          <w:cs/>
        </w:rPr>
        <w:t>่น</w:t>
      </w:r>
      <w:r w:rsidRPr="0089499A">
        <w:rPr>
          <w:rFonts w:ascii="Browallia New" w:hAnsi="Browallia New" w:cs="Browallia New"/>
          <w:sz w:val="32"/>
          <w:szCs w:val="32"/>
          <w:cs/>
        </w:rPr>
        <w:t>อายของ “เมืองแห่ง</w:t>
      </w:r>
      <w:r w:rsidRPr="0089499A">
        <w:rPr>
          <w:rFonts w:ascii="Browallia New" w:hAnsi="Browallia New" w:cs="Browallia New"/>
          <w:sz w:val="32"/>
          <w:szCs w:val="32"/>
        </w:rPr>
        <w:t xml:space="preserve"> </w:t>
      </w:r>
      <w:r w:rsidRPr="0089499A">
        <w:rPr>
          <w:rFonts w:ascii="Browallia New" w:hAnsi="Browallia New" w:cs="Browallia New"/>
          <w:sz w:val="32"/>
          <w:szCs w:val="32"/>
          <w:cs/>
        </w:rPr>
        <w:t>ประวัติศาสตร์” ในบรรยากาศสงบและมีเสน่ห์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4C556972" w14:textId="36E34701" w:rsidR="00050918" w:rsidRPr="004B2D9F" w:rsidRDefault="00050918" w:rsidP="00050918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4B2D9F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และนำท่านสู่</w:t>
      </w:r>
      <w:r w:rsidRPr="004B2D9F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3C51D7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ห้าง </w:t>
      </w:r>
      <w:r w:rsidRPr="003C51D7">
        <w:rPr>
          <w:rFonts w:ascii="Browallia New" w:hAnsi="Browallia New" w:cs="Browallia New"/>
          <w:b/>
          <w:bCs/>
          <w:color w:val="EE0000"/>
          <w:sz w:val="32"/>
          <w:szCs w:val="32"/>
        </w:rPr>
        <w:t>MIXC (MIXC Mall)</w:t>
      </w:r>
      <w:r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Pr="003C51D7">
        <w:rPr>
          <w:rFonts w:ascii="Browallia New" w:hAnsi="Browallia New" w:cs="Browallia New"/>
          <w:color w:val="000000" w:themeColor="text1"/>
          <w:sz w:val="32"/>
          <w:szCs w:val="32"/>
          <w:cs/>
        </w:rPr>
        <w:t>ห้างสรรพสินค้าขนาดใหญ่ที่มีร้านค้าหลากหลาย แบรนด์ชั้นนํา และสิ่งอํานวยความสะดวกครบครัน เหมาะสําหรับการช้อปปิ้งและพักผ่อน</w:t>
      </w:r>
    </w:p>
    <w:p w14:paraId="03BB21F8" w14:textId="76860625" w:rsidR="00050918" w:rsidRPr="004B2D9F" w:rsidRDefault="00050918" w:rsidP="00050918">
      <w:pPr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433930D9" w14:textId="1A8B3C35" w:rsidR="00FC7864" w:rsidRPr="00F96DBB" w:rsidRDefault="00FC7864" w:rsidP="00050918">
      <w:pPr>
        <w:spacing w:after="0" w:line="240" w:lineRule="auto"/>
        <w:jc w:val="thaiDistribute"/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</w:pPr>
      <w:r>
        <w:rPr>
          <w:noProof/>
          <w:cs/>
        </w:rPr>
        <w:drawing>
          <wp:anchor distT="0" distB="0" distL="114300" distR="114300" simplePos="0" relativeHeight="252099584" behindDoc="0" locked="0" layoutInCell="1" allowOverlap="1" wp14:anchorId="6DB46CB7" wp14:editId="3AB05A76">
            <wp:simplePos x="0" y="0"/>
            <wp:positionH relativeFrom="page">
              <wp:posOffset>3783965</wp:posOffset>
            </wp:positionH>
            <wp:positionV relativeFrom="page">
              <wp:posOffset>2364740</wp:posOffset>
            </wp:positionV>
            <wp:extent cx="3776345" cy="2472690"/>
            <wp:effectExtent l="0" t="0" r="0" b="3810"/>
            <wp:wrapSquare wrapText="bothSides"/>
            <wp:docPr id="203410079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345" cy="247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165120" behindDoc="0" locked="0" layoutInCell="1" allowOverlap="1" wp14:anchorId="05DBC4B7" wp14:editId="43ED0CCD">
            <wp:simplePos x="0" y="0"/>
            <wp:positionH relativeFrom="page">
              <wp:posOffset>0</wp:posOffset>
            </wp:positionH>
            <wp:positionV relativeFrom="margin">
              <wp:posOffset>1921510</wp:posOffset>
            </wp:positionV>
            <wp:extent cx="3771900" cy="2472690"/>
            <wp:effectExtent l="0" t="0" r="0" b="3810"/>
            <wp:wrapSquare wrapText="bothSides"/>
            <wp:docPr id="1533758290" name="Picture 22" descr="A street with a archway and people walking on the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758290" name="Picture 22" descr="A street with a archway and people walking on the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47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96512" behindDoc="0" locked="0" layoutInCell="1" allowOverlap="1" wp14:anchorId="60BCA7B6" wp14:editId="7C31026C">
            <wp:simplePos x="0" y="0"/>
            <wp:positionH relativeFrom="margin">
              <wp:posOffset>3315666</wp:posOffset>
            </wp:positionH>
            <wp:positionV relativeFrom="page">
              <wp:align>top</wp:align>
            </wp:positionV>
            <wp:extent cx="3804285" cy="2355215"/>
            <wp:effectExtent l="0" t="0" r="5715" b="6985"/>
            <wp:wrapSquare wrapText="bothSides"/>
            <wp:docPr id="198175561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893" cy="235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2097536" behindDoc="0" locked="0" layoutInCell="1" allowOverlap="1" wp14:anchorId="42FF73B6" wp14:editId="2F9F8C03">
            <wp:simplePos x="0" y="0"/>
            <wp:positionH relativeFrom="page">
              <wp:align>left</wp:align>
            </wp:positionH>
            <wp:positionV relativeFrom="page">
              <wp:posOffset>-1160</wp:posOffset>
            </wp:positionV>
            <wp:extent cx="3768490" cy="2355574"/>
            <wp:effectExtent l="0" t="0" r="3810" b="6985"/>
            <wp:wrapSquare wrapText="bothSides"/>
            <wp:docPr id="203420737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916" cy="235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8022E7" w14:textId="7AB81518" w:rsidR="00050918" w:rsidRDefault="00050918" w:rsidP="00050918">
      <w:pPr>
        <w:tabs>
          <w:tab w:val="left" w:pos="630"/>
        </w:tabs>
        <w:spacing w:after="0" w:line="240" w:lineRule="auto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proofErr w:type="gramStart"/>
      <w:r>
        <w:rPr>
          <w:rFonts w:ascii="Browallia New" w:hAnsi="Browallia New" w:cs="Browallia New"/>
          <w:sz w:val="32"/>
          <w:szCs w:val="32"/>
        </w:rPr>
        <w:lastRenderedPageBreak/>
        <w:t>1</w:t>
      </w:r>
      <w:r>
        <w:rPr>
          <w:rFonts w:ascii="Browallia New" w:hAnsi="Browallia New" w:cs="Browallia New" w:hint="cs"/>
          <w:sz w:val="32"/>
          <w:szCs w:val="32"/>
          <w:cs/>
        </w:rPr>
        <w:t>8</w:t>
      </w:r>
      <w:r>
        <w:rPr>
          <w:rFonts w:ascii="Browallia New" w:hAnsi="Browallia New" w:cs="Browallia New"/>
          <w:sz w:val="32"/>
          <w:szCs w:val="32"/>
        </w:rPr>
        <w:t>.</w:t>
      </w:r>
      <w:r>
        <w:rPr>
          <w:rFonts w:ascii="Browallia New" w:hAnsi="Browallia New" w:cs="Browallia New" w:hint="cs"/>
          <w:sz w:val="32"/>
          <w:szCs w:val="32"/>
          <w:cs/>
        </w:rPr>
        <w:t>3</w:t>
      </w:r>
      <w:r>
        <w:rPr>
          <w:rFonts w:ascii="Browallia New" w:hAnsi="Browallia New" w:cs="Browallia New"/>
          <w:sz w:val="32"/>
          <w:szCs w:val="32"/>
        </w:rPr>
        <w:t xml:space="preserve">0  </w:t>
      </w:r>
      <w:r w:rsidRPr="00855BA1">
        <w:rPr>
          <w:rFonts w:ascii="Browallia New" w:hAnsi="Browallia New" w:cs="Browallia New"/>
          <w:sz w:val="32"/>
          <w:szCs w:val="32"/>
          <w:cs/>
        </w:rPr>
        <w:t>ได้เวลาอันสมควรเดินทางไปยัง</w:t>
      </w:r>
      <w:proofErr w:type="gramEnd"/>
      <w:r w:rsidRPr="00855BA1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F15F3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ท่าอากาศยานนานาชาติซีอานเสีย</w:t>
      </w:r>
      <w:proofErr w:type="spellStart"/>
      <w:r w:rsidRPr="00F15F3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นห</w:t>
      </w:r>
      <w:proofErr w:type="spellEnd"/>
      <w:r w:rsidRPr="00F15F3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ยาง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จีน</w:t>
      </w:r>
    </w:p>
    <w:p w14:paraId="29C7BDFA" w14:textId="0D3067C7" w:rsidR="00050918" w:rsidRDefault="00050918" w:rsidP="00050918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21.50</w:t>
      </w:r>
      <w:r w:rsidRPr="00855BA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Pr="00855BA1">
        <w:rPr>
          <w:rFonts w:ascii="Browallia New" w:hAnsi="Browallia New" w:cs="Browallia New"/>
          <w:sz w:val="32"/>
          <w:szCs w:val="32"/>
          <w:cs/>
        </w:rPr>
        <w:t>โดย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Pr="00704AE2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 </w:t>
      </w:r>
      <w:r w:rsidRPr="00A35864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Spring Airlines (9C)</w:t>
      </w:r>
      <w:r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4244D9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9C6293</w:t>
      </w:r>
    </w:p>
    <w:p w14:paraId="6ECFF34A" w14:textId="580B4657" w:rsidR="00050918" w:rsidRPr="00871018" w:rsidRDefault="00050918" w:rsidP="00050918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61A25372" w14:textId="6130A566" w:rsidR="00050918" w:rsidRDefault="00050918" w:rsidP="00050918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20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ก.ก.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7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ก.ก.  **</w:t>
      </w:r>
    </w:p>
    <w:p w14:paraId="753F6C51" w14:textId="2942D02B" w:rsidR="00050918" w:rsidRPr="00050918" w:rsidRDefault="00050918" w:rsidP="00050918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5D1F9F5" w14:textId="39C1C197" w:rsidR="00835DE0" w:rsidRDefault="004244D9" w:rsidP="00835DE0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00.55</w:t>
      </w:r>
      <w:r w:rsidR="00050918">
        <w:rPr>
          <w:rFonts w:ascii="Browallia New" w:hAnsi="Browallia New" w:cs="Browallia New"/>
          <w:sz w:val="32"/>
          <w:szCs w:val="32"/>
        </w:rPr>
        <w:t>+1</w:t>
      </w:r>
      <w:r w:rsidR="00C43C4C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835DE0" w:rsidRPr="00855BA1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835DE0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835DE0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4A61FF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4A61FF" w:rsidRPr="004A61F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กรุงเทพฯ</w:t>
      </w:r>
      <w:r w:rsidR="00835DE0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835DE0"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 w:rsidR="00835DE0">
        <w:rPr>
          <w:rFonts w:ascii="Browallia New" w:hAnsi="Browallia New" w:cs="Browallia New"/>
          <w:sz w:val="32"/>
          <w:szCs w:val="32"/>
          <w:cs/>
        </w:rPr>
        <w:t>โดย</w:t>
      </w:r>
      <w:proofErr w:type="spellStart"/>
      <w:r w:rsidR="00835DE0">
        <w:rPr>
          <w:rFonts w:ascii="Browallia New" w:hAnsi="Browallia New" w:cs="Browallia New"/>
          <w:sz w:val="32"/>
          <w:szCs w:val="32"/>
          <w:cs/>
        </w:rPr>
        <w:t>สวั</w:t>
      </w:r>
      <w:proofErr w:type="spellEnd"/>
      <w:r w:rsidR="00835DE0">
        <w:rPr>
          <w:rFonts w:ascii="Browallia New" w:hAnsi="Browallia New" w:cs="Browallia New"/>
          <w:sz w:val="32"/>
          <w:szCs w:val="32"/>
          <w:cs/>
        </w:rPr>
        <w:t>สดิภาพ</w:t>
      </w:r>
      <w:r w:rsidR="00835DE0"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217674B7" w14:textId="6910AE82" w:rsidR="002011FB" w:rsidRPr="004A61FF" w:rsidRDefault="004A61FF" w:rsidP="004A61FF">
      <w:pPr>
        <w:spacing w:after="0" w:line="240" w:lineRule="auto"/>
        <w:ind w:left="720"/>
        <w:jc w:val="center"/>
        <w:rPr>
          <w:rFonts w:ascii="Browallia New" w:hAnsi="Browallia New" w:cs="Browallia New"/>
          <w:b/>
          <w:bCs/>
          <w:sz w:val="40"/>
          <w:szCs w:val="40"/>
        </w:rPr>
      </w:pPr>
      <w:r w:rsidRPr="004A61FF">
        <w:rPr>
          <w:rFonts w:ascii="Browallia New" w:hAnsi="Browallia New" w:cs="Browallia New"/>
          <w:b/>
          <w:bCs/>
          <w:sz w:val="40"/>
          <w:szCs w:val="40"/>
        </w:rPr>
        <w:t>***********************************************</w:t>
      </w:r>
    </w:p>
    <w:p w14:paraId="4FECABC2" w14:textId="3E73EE7E" w:rsidR="00F96DBB" w:rsidRDefault="00F96DBB" w:rsidP="006D4D5E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1B9BF94B" w14:textId="1EBF5456" w:rsidR="007E7A28" w:rsidRPr="00070E9D" w:rsidRDefault="007E7A28" w:rsidP="007E7A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รวม</w:t>
      </w:r>
    </w:p>
    <w:p w14:paraId="49B77A54" w14:textId="3EF2426B" w:rsidR="007E7A28" w:rsidRPr="00793839" w:rsidRDefault="007E7A28" w:rsidP="007E7A28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1EDCB851" w14:textId="553A7298" w:rsidR="007E7A28" w:rsidRDefault="007E7A28" w:rsidP="007E7A28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</w:t>
      </w:r>
      <w:r w:rsidRPr="00644FB0">
        <w:rPr>
          <w:rFonts w:ascii="Browallia New" w:hAnsi="Browallia New" w:cs="Browallia New"/>
          <w:sz w:val="32"/>
          <w:szCs w:val="32"/>
          <w:cs/>
        </w:rPr>
        <w:t>มการ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น้ำหนักกระเป๋าสำหรับโหลดใต้ท้องเครื่องไม่เกิน </w:t>
      </w:r>
      <w:r w:rsidR="00B25F3C">
        <w:rPr>
          <w:rFonts w:ascii="Browallia New" w:hAnsi="Browallia New" w:cs="Browallia New"/>
          <w:sz w:val="32"/>
          <w:szCs w:val="32"/>
          <w:highlight w:val="yellow"/>
        </w:rPr>
        <w:t>2</w:t>
      </w:r>
      <w:r w:rsidR="0047089A">
        <w:rPr>
          <w:rFonts w:ascii="Browallia New" w:hAnsi="Browallia New" w:cs="Browallia New"/>
          <w:sz w:val="32"/>
          <w:szCs w:val="32"/>
          <w:highlight w:val="yellow"/>
        </w:rPr>
        <w:t>0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ก.ก. </w:t>
      </w:r>
      <w:r>
        <w:rPr>
          <w:rFonts w:ascii="Browallia New" w:hAnsi="Browallia New" w:cs="Browallia New"/>
          <w:sz w:val="32"/>
          <w:szCs w:val="32"/>
          <w:highlight w:val="yellow"/>
        </w:rPr>
        <w:t xml:space="preserve">1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ชิ้นเท่านั้น 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และถือขึ้นเครื่องบินได้น้ำหนักไม่เกิน </w:t>
      </w:r>
      <w:r w:rsidR="00A03A09">
        <w:rPr>
          <w:rFonts w:ascii="Browallia New" w:hAnsi="Browallia New" w:cs="Browallia New"/>
          <w:sz w:val="32"/>
          <w:szCs w:val="32"/>
          <w:highlight w:val="yellow"/>
        </w:rPr>
        <w:t>7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ก.ก.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ต่อท่าน (ตามเงื่อนไขของสายการ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บิน) </w:t>
      </w:r>
    </w:p>
    <w:p w14:paraId="1497C010" w14:textId="77777777" w:rsidR="007E7A28" w:rsidRPr="00AE7778" w:rsidRDefault="007E7A28" w:rsidP="007E7A28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E777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ภาษีมูลค่าเพิ่ม 7 % (เฉพาะค่าบริการ)</w:t>
      </w:r>
    </w:p>
    <w:p w14:paraId="1CAFE7FA" w14:textId="77777777" w:rsidR="007E7A28" w:rsidRPr="00AE7778" w:rsidRDefault="007E7A28" w:rsidP="007E7A28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E777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ภาษีหัก ณ ที่จ่าย 3 % (เฉพาะค่าบริการ)</w:t>
      </w:r>
    </w:p>
    <w:p w14:paraId="23632435" w14:textId="77777777" w:rsidR="007E7A28" w:rsidRPr="003F337C" w:rsidRDefault="007E7A28" w:rsidP="007E7A28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2D70DC8C" w14:textId="77777777" w:rsidR="007E7A28" w:rsidRDefault="007E7A28" w:rsidP="007E7A28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5DC9B1C9" w14:textId="77777777" w:rsidR="007E7A28" w:rsidRDefault="007E7A28" w:rsidP="007E7A28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1DB65E70" w14:textId="77777777" w:rsidR="007E7A28" w:rsidRDefault="007E7A28" w:rsidP="007E7A28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7851B02C" w14:textId="77777777" w:rsidR="007E7A28" w:rsidRPr="00793839" w:rsidRDefault="007E7A28" w:rsidP="007E7A28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 xml:space="preserve">ค่าโรงแรมที่พักระดับมาตรฐานตามรายการที่ระบุ </w:t>
      </w:r>
      <w:r w:rsidRPr="00373BA3">
        <w:rPr>
          <w:rFonts w:ascii="Browallia New" w:hAnsi="Browallia New" w:cs="Browallia New"/>
          <w:color w:val="FF0000"/>
          <w:sz w:val="32"/>
          <w:szCs w:val="32"/>
          <w:cs/>
        </w:rPr>
        <w:t>(พัก 2-3 ท่าน ต่อ ห้อง</w:t>
      </w:r>
      <w:r w:rsidRPr="00373BA3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กรณีพัก 3 ท่านจะเป็นเตียงเสริม 1 ท่าน</w:t>
      </w:r>
      <w:r w:rsidRPr="00373BA3">
        <w:rPr>
          <w:rFonts w:ascii="Browallia New" w:hAnsi="Browallia New" w:cs="Browallia New"/>
          <w:color w:val="FF0000"/>
          <w:sz w:val="32"/>
          <w:szCs w:val="32"/>
          <w:cs/>
        </w:rPr>
        <w:t>)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 ในกรณีมีงานเทรดแฟร์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70E07EBE" w14:textId="77777777" w:rsidR="007E7A28" w:rsidRDefault="007E7A28" w:rsidP="007E7A28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6F6B3B7A" w14:textId="77777777" w:rsidR="007E7A28" w:rsidRPr="004261E1" w:rsidRDefault="007E7A28" w:rsidP="007E7A28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7FD5AC48" w14:textId="77777777" w:rsidR="007E7A28" w:rsidRPr="00070E9D" w:rsidRDefault="007E7A28" w:rsidP="007E7A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433F34D3" w14:textId="77777777" w:rsidR="007E7A28" w:rsidRDefault="007E7A28" w:rsidP="007E7A28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6ADA676E" w14:textId="77777777" w:rsidR="007E7A28" w:rsidRDefault="007E7A28" w:rsidP="007E7A28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57BECC90" w14:textId="77777777" w:rsidR="007E7A28" w:rsidRPr="00871018" w:rsidRDefault="007E7A28" w:rsidP="007E7A28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4DBA95D7" w14:textId="77777777" w:rsidR="007E7A28" w:rsidRPr="00871018" w:rsidRDefault="007E7A28" w:rsidP="007E7A28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 w:hint="cs"/>
          <w:sz w:val="32"/>
          <w:szCs w:val="32"/>
          <w:cs/>
        </w:rPr>
        <w:t>ไม่รวม</w:t>
      </w:r>
      <w:r w:rsidRPr="00871018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0A1337AB" w14:textId="77777777" w:rsidR="007E7A28" w:rsidRPr="00FA528B" w:rsidRDefault="007E7A28" w:rsidP="007E7A28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871018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</w:t>
      </w: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1E4B5771" w14:textId="77777777" w:rsidR="007E7A28" w:rsidRDefault="007E7A28" w:rsidP="007E7A28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4B6645FE" w14:textId="77777777" w:rsidR="007E7A28" w:rsidRPr="00E12760" w:rsidRDefault="007E7A28" w:rsidP="007E7A28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A528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2D98071A" w14:textId="0E8104DB" w:rsidR="007E7A28" w:rsidRPr="00A9745F" w:rsidRDefault="007E7A28" w:rsidP="007E7A28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 w:rsidR="00A03A09">
        <w:rPr>
          <w:rFonts w:ascii="Browallia New" w:eastAsia="PMingLiU" w:hAnsi="Browallia New" w:cs="Browallia New"/>
          <w:b/>
          <w:bCs/>
          <w:sz w:val="32"/>
          <w:szCs w:val="32"/>
          <w:highlight w:val="yellow"/>
          <w:lang w:val="en-GB"/>
        </w:rPr>
        <w:t>2,000</w:t>
      </w:r>
      <w:r w:rsidRPr="005B1EEE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 xml:space="preserve"> บาท</w:t>
      </w:r>
      <w:r>
        <w:rPr>
          <w:rFonts w:ascii="Browallia New" w:eastAsia="PMingLiU" w:hAnsi="Browallia New" w:cs="Browallia New" w:hint="cs"/>
          <w:b/>
          <w:bCs/>
          <w:sz w:val="32"/>
          <w:szCs w:val="32"/>
          <w:cs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3C554484" w14:textId="77777777" w:rsidR="007E7A28" w:rsidRPr="00A9745F" w:rsidRDefault="007E7A28" w:rsidP="007E7A28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FF0000"/>
          <w:sz w:val="32"/>
          <w:szCs w:val="32"/>
          <w:lang w:val="en-GB"/>
        </w:rPr>
      </w:pPr>
      <w:r w:rsidRPr="00A9745F"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>ค่าวีซ่าเดี่ยว</w:t>
      </w:r>
      <w:r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>และวีซ่ากรุ๊ป</w:t>
      </w:r>
      <w:r w:rsidRPr="00A9745F"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 xml:space="preserve">เข้าประเทศจีน </w:t>
      </w:r>
      <w:r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 xml:space="preserve">** </w:t>
      </w:r>
      <w:r w:rsidRPr="00A9745F">
        <w:rPr>
          <w:rFonts w:ascii="Browallia New" w:hAnsi="Browallia New" w:cs="Browallia New"/>
          <w:color w:val="FF0000"/>
          <w:sz w:val="32"/>
          <w:szCs w:val="32"/>
          <w:cs/>
        </w:rPr>
        <w:t>ในกรณีรัฐบาลจีนประกาศยกเลิก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ฟรี</w:t>
      </w:r>
      <w:r w:rsidRPr="00A9745F">
        <w:rPr>
          <w:rFonts w:ascii="Browallia New" w:hAnsi="Browallia New" w:cs="Browallia New"/>
          <w:color w:val="FF0000"/>
          <w:sz w:val="32"/>
          <w:szCs w:val="32"/>
          <w:cs/>
        </w:rPr>
        <w:t>วีซ่า ไม่ว่าด้วยสาเหตุใดๆทั้งสิ้น ผู้เดินทางจะต้องเสียค่าใช้จ่ายในการทำวีซ่า</w:t>
      </w:r>
      <w:r w:rsidRPr="00A9745F">
        <w:rPr>
          <w:rFonts w:ascii="Browallia New" w:hAnsi="Browallia New" w:cs="Browallia New" w:hint="cs"/>
          <w:color w:val="FF0000"/>
          <w:sz w:val="32"/>
          <w:szCs w:val="32"/>
          <w:cs/>
        </w:rPr>
        <w:t>ด้วยตนเอง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**</w:t>
      </w:r>
    </w:p>
    <w:p w14:paraId="2E324E27" w14:textId="77777777" w:rsidR="007E7A28" w:rsidRDefault="007E7A28" w:rsidP="007E7A28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5AECEB9C" w14:textId="77777777" w:rsidR="007E7A28" w:rsidRPr="00A41A13" w:rsidRDefault="007E7A28" w:rsidP="007E7A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เงื่อนไขการจอง </w:t>
      </w:r>
    </w:p>
    <w:p w14:paraId="4E17976A" w14:textId="13303FCF" w:rsidR="007E7A28" w:rsidRPr="008E410C" w:rsidRDefault="007E7A28" w:rsidP="007E7A28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พร้อมช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ำระเงินมัดจำครั้งที่ 1 ท่านละ </w:t>
      </w:r>
      <w:r w:rsidR="004244D9">
        <w:rPr>
          <w:rFonts w:ascii="Browallia New" w:hAnsi="Browallia New" w:cs="Browallia New"/>
          <w:color w:val="000000"/>
          <w:sz w:val="32"/>
          <w:szCs w:val="32"/>
          <w:highlight w:val="yellow"/>
        </w:rPr>
        <w:t>7</w:t>
      </w:r>
      <w:r w:rsidR="00A03A09">
        <w:rPr>
          <w:rFonts w:ascii="Browallia New" w:hAnsi="Browallia New" w:cs="Browallia New"/>
          <w:color w:val="000000"/>
          <w:sz w:val="32"/>
          <w:szCs w:val="32"/>
          <w:highlight w:val="yellow"/>
        </w:rPr>
        <w:t>,000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7A188BE1" w14:textId="77777777" w:rsidR="007E7A28" w:rsidRPr="008E410C" w:rsidRDefault="007E7A28" w:rsidP="007E7A28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1ABB36CB" w14:textId="77777777" w:rsidR="007E7A28" w:rsidRDefault="007E7A28" w:rsidP="007E7A28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1B31CD8F" w14:textId="77777777" w:rsidR="007E7A28" w:rsidRDefault="007E7A28" w:rsidP="007E7A28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1B125FCB" w14:textId="77777777" w:rsidR="007E7A28" w:rsidRPr="00A41A13" w:rsidRDefault="007E7A28" w:rsidP="007E7A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เงื่อนไขการยกเลิก และ เปลี่ยนแปลงการเดินทาง</w:t>
      </w: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 </w:t>
      </w:r>
    </w:p>
    <w:p w14:paraId="2AF1C1EB" w14:textId="77777777" w:rsidR="007E7A28" w:rsidRPr="00B902A5" w:rsidRDefault="007E7A28" w:rsidP="007E7A28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17A91FAD" w14:textId="77777777" w:rsidR="007E7A28" w:rsidRPr="00B902A5" w:rsidRDefault="007E7A28" w:rsidP="007E7A28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4E30F861" w14:textId="77777777" w:rsidR="007E7A28" w:rsidRPr="00B902A5" w:rsidRDefault="007E7A28" w:rsidP="007E7A28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47B5747C" w14:textId="77777777" w:rsidR="007E7A28" w:rsidRPr="00C87398" w:rsidRDefault="007E7A28" w:rsidP="007E7A28">
      <w:pPr>
        <w:pStyle w:val="ListParagraph"/>
        <w:numPr>
          <w:ilvl w:val="0"/>
          <w:numId w:val="10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6EE78D32" w14:textId="77777777" w:rsidR="007E7A28" w:rsidRDefault="007E7A28" w:rsidP="007E7A28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4420B126" w14:textId="77777777" w:rsidR="007E7A28" w:rsidRPr="00A41A13" w:rsidRDefault="007E7A28" w:rsidP="007E7A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3538CD8E" w14:textId="77777777" w:rsidR="007E7A28" w:rsidRDefault="007E7A28" w:rsidP="007E7A28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5F3296C0" w14:textId="77777777" w:rsidR="007E7A28" w:rsidRDefault="007E7A28" w:rsidP="007E7A28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32CE3F9C" w14:textId="77777777" w:rsidR="007E7A28" w:rsidRDefault="007E7A28" w:rsidP="007E7A28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2D6B00D1" w14:textId="77777777" w:rsidR="007E7A28" w:rsidRDefault="007E7A28" w:rsidP="007E7A28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7D0B0DCA" w14:textId="77777777" w:rsidR="007E7A28" w:rsidRPr="00995E1B" w:rsidRDefault="007E7A28" w:rsidP="007E7A28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2C1D039B" w14:textId="77777777" w:rsidR="007E7A28" w:rsidRDefault="007E7A28" w:rsidP="007E7A28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702029A5" w14:textId="77777777" w:rsidR="007E7A28" w:rsidRPr="00A41A13" w:rsidRDefault="007E7A28" w:rsidP="007E7A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1CEAA511" w14:textId="77777777" w:rsidR="007E7A28" w:rsidRPr="00961CB6" w:rsidRDefault="007E7A28" w:rsidP="007E7A28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70CB360B" w14:textId="77777777" w:rsidR="007E7A28" w:rsidRPr="00961CB6" w:rsidRDefault="007E7A28" w:rsidP="007E7A28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</w:t>
      </w:r>
    </w:p>
    <w:p w14:paraId="3EE53F07" w14:textId="77777777" w:rsidR="007E7A28" w:rsidRPr="00961CB6" w:rsidRDefault="007E7A28" w:rsidP="007E7A28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7BAFD345" w14:textId="77777777" w:rsidR="007E7A28" w:rsidRDefault="007E7A28" w:rsidP="007E7A28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2348F534" w14:textId="77777777" w:rsidR="007E7A28" w:rsidRPr="005B1EEE" w:rsidRDefault="007E7A28" w:rsidP="007E7A28">
      <w:pPr>
        <w:tabs>
          <w:tab w:val="left" w:pos="9612"/>
        </w:tabs>
        <w:spacing w:after="0" w:line="240" w:lineRule="auto"/>
        <w:rPr>
          <w:lang w:val="en-GB"/>
        </w:rPr>
      </w:pPr>
      <w:r>
        <w:rPr>
          <w:cs/>
          <w:lang w:val="en-GB"/>
        </w:rPr>
        <w:tab/>
      </w:r>
    </w:p>
    <w:p w14:paraId="40F39E89" w14:textId="77777777" w:rsidR="007E7A28" w:rsidRPr="00961CB6" w:rsidRDefault="007E7A28" w:rsidP="007E7A28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5D15D505" w14:textId="77777777" w:rsidR="007E7A28" w:rsidRPr="00961CB6" w:rsidRDefault="007E7A28" w:rsidP="007E7A28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299A0632" w14:textId="77777777" w:rsidR="007E7A28" w:rsidRPr="00961CB6" w:rsidRDefault="007E7A28" w:rsidP="007E7A28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14EC7CCA" w14:textId="77777777" w:rsidR="007E7A28" w:rsidRPr="00961CB6" w:rsidRDefault="007E7A28" w:rsidP="007E7A28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lastRenderedPageBreak/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4F7C15F1" w14:textId="77777777" w:rsidR="007E7A28" w:rsidRPr="00961CB6" w:rsidRDefault="007E7A28" w:rsidP="007E7A28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6662A01B" w14:textId="77777777" w:rsidR="007E7A28" w:rsidRPr="00961CB6" w:rsidRDefault="007E7A28" w:rsidP="007E7A28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70A518AD" w14:textId="77777777" w:rsidR="007E7A28" w:rsidRPr="00961CB6" w:rsidRDefault="007E7A28" w:rsidP="007E7A28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08B0A222" w14:textId="77777777" w:rsidR="007E7A28" w:rsidRPr="00961CB6" w:rsidRDefault="007E7A28" w:rsidP="007E7A28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7B489A6F" w14:textId="77777777" w:rsidR="007E7A28" w:rsidRPr="00961CB6" w:rsidRDefault="007E7A28" w:rsidP="007E7A28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2B599B59" w14:textId="77777777" w:rsidR="007E7A28" w:rsidRPr="00961CB6" w:rsidRDefault="007E7A28" w:rsidP="007E7A28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27A96519" w14:textId="77777777" w:rsidR="007E7A28" w:rsidRPr="00961CB6" w:rsidRDefault="007E7A28" w:rsidP="007E7A28">
      <w:pPr>
        <w:pStyle w:val="ListParagraph"/>
        <w:numPr>
          <w:ilvl w:val="0"/>
          <w:numId w:val="10"/>
        </w:numPr>
        <w:tabs>
          <w:tab w:val="left" w:pos="1134"/>
        </w:tabs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289839AA" w14:textId="77777777" w:rsidR="007E7A28" w:rsidRPr="00961CB6" w:rsidRDefault="007E7A28" w:rsidP="007E7A28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72E8F078" w14:textId="77777777" w:rsidR="007E7A28" w:rsidRPr="00961CB6" w:rsidRDefault="007E7A28" w:rsidP="007E7A28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6D5E10E5" w14:textId="77777777" w:rsidR="007E7A28" w:rsidRPr="00961CB6" w:rsidRDefault="007E7A28" w:rsidP="007E7A28">
      <w:pPr>
        <w:pStyle w:val="ListParagraph"/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 xml:space="preserve">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4CBB1135" w14:textId="77777777" w:rsidR="007E7A28" w:rsidRPr="00961CB6" w:rsidRDefault="007E7A28" w:rsidP="007E7A28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3F900D5F" w14:textId="77777777" w:rsidR="007E7A28" w:rsidRPr="00961CB6" w:rsidRDefault="007E7A28" w:rsidP="007E7A28">
      <w:pPr>
        <w:pStyle w:val="Default"/>
        <w:numPr>
          <w:ilvl w:val="0"/>
          <w:numId w:val="10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145DDDAA" w14:textId="77777777" w:rsidR="007E7A28" w:rsidRPr="00961CB6" w:rsidRDefault="007E7A28" w:rsidP="007E7A28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700D88AA" w14:textId="77777777" w:rsidR="007E7A28" w:rsidRPr="00961CB6" w:rsidRDefault="007E7A28" w:rsidP="007E7A28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5240CDA7" w14:textId="77777777" w:rsidR="007E7A28" w:rsidRPr="00961CB6" w:rsidRDefault="007E7A28" w:rsidP="007E7A28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1B1E6F17" w14:textId="77777777" w:rsidR="007E7A28" w:rsidRPr="00961CB6" w:rsidRDefault="007E7A28" w:rsidP="007E7A28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79987CA6" w14:textId="77777777" w:rsidR="007E7A28" w:rsidRPr="00E74455" w:rsidRDefault="007E7A28" w:rsidP="007E7A28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456CE66" w14:textId="77777777" w:rsidR="00F96DBB" w:rsidRDefault="00F96DBB" w:rsidP="00B25F3C">
      <w:pPr>
        <w:pStyle w:val="Default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49AE95FF" w14:textId="03E431CA" w:rsidR="007E7A28" w:rsidRDefault="007E7A28" w:rsidP="007E7A28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61CB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ถือว่าท่านได้ยอมรับเงื่อนไขข้อตกลงทั้งหมดนี้แล้ว*</w:t>
      </w:r>
    </w:p>
    <w:p w14:paraId="796DAF02" w14:textId="77777777" w:rsidR="007E7A28" w:rsidRPr="006F1A73" w:rsidRDefault="007E7A28" w:rsidP="007E7A2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53207D">
        <w:rPr>
          <w:rFonts w:ascii="Browallia New" w:hAnsi="Browallia New" w:cs="Browallia New"/>
          <w:b/>
          <w:bCs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</w:p>
    <w:sectPr w:rsidR="007E7A28" w:rsidRPr="006F1A73" w:rsidSect="00B13CC6">
      <w:footerReference w:type="default" r:id="rId43"/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EC3EAA" w14:textId="77777777" w:rsidR="0033597D" w:rsidRDefault="0033597D" w:rsidP="00E41899">
      <w:pPr>
        <w:spacing w:after="0" w:line="240" w:lineRule="auto"/>
      </w:pPr>
      <w:r>
        <w:separator/>
      </w:r>
    </w:p>
  </w:endnote>
  <w:endnote w:type="continuationSeparator" w:id="0">
    <w:p w14:paraId="35C40766" w14:textId="77777777" w:rsidR="0033597D" w:rsidRDefault="0033597D" w:rsidP="00E41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0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625188" w14:textId="01D47354" w:rsidR="007E52D0" w:rsidRDefault="00265AB0" w:rsidP="00A61E42">
    <w:pPr>
      <w:pStyle w:val="Footer"/>
      <w:jc w:val="right"/>
    </w:pPr>
    <w:r>
      <w:t xml:space="preserve">UPDATE </w:t>
    </w:r>
    <w:r w:rsidR="008C5C6D">
      <w:t>17 JUL</w:t>
    </w:r>
    <w:r w:rsidR="00C90585">
      <w:t xml:space="preserve"> 2026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93E082" w14:textId="77777777" w:rsidR="0033597D" w:rsidRDefault="0033597D" w:rsidP="00E41899">
      <w:pPr>
        <w:spacing w:after="0" w:line="240" w:lineRule="auto"/>
      </w:pPr>
      <w:r>
        <w:separator/>
      </w:r>
    </w:p>
  </w:footnote>
  <w:footnote w:type="continuationSeparator" w:id="0">
    <w:p w14:paraId="0CC72941" w14:textId="77777777" w:rsidR="0033597D" w:rsidRDefault="0033597D" w:rsidP="00E418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D40B86"/>
    <w:multiLevelType w:val="hybridMultilevel"/>
    <w:tmpl w:val="A1F00346"/>
    <w:lvl w:ilvl="0" w:tplc="39A02A1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b w:val="0"/>
        <w:bCs w:val="0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50379D8"/>
    <w:multiLevelType w:val="hybridMultilevel"/>
    <w:tmpl w:val="A61E39EE"/>
    <w:lvl w:ilvl="0" w:tplc="5F469DC8">
      <w:start w:val="31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3649A7"/>
    <w:multiLevelType w:val="hybridMultilevel"/>
    <w:tmpl w:val="85B018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C56316"/>
    <w:multiLevelType w:val="hybridMultilevel"/>
    <w:tmpl w:val="32F8D66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5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063019"/>
    <w:multiLevelType w:val="hybridMultilevel"/>
    <w:tmpl w:val="2592C4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321935"/>
    <w:multiLevelType w:val="hybridMultilevel"/>
    <w:tmpl w:val="DA2A3BF6"/>
    <w:lvl w:ilvl="0" w:tplc="CADABBEC">
      <w:start w:val="1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8263E38"/>
    <w:multiLevelType w:val="hybridMultilevel"/>
    <w:tmpl w:val="2FDC6796"/>
    <w:lvl w:ilvl="0" w:tplc="DAB264A2">
      <w:start w:val="1"/>
      <w:numFmt w:val="bullet"/>
      <w:lvlText w:val="-"/>
      <w:lvlJc w:val="left"/>
      <w:pPr>
        <w:ind w:left="108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3ACB4168"/>
    <w:multiLevelType w:val="hybridMultilevel"/>
    <w:tmpl w:val="0EB21B8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5B8683F"/>
    <w:multiLevelType w:val="hybridMultilevel"/>
    <w:tmpl w:val="CBB0C7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F575D62"/>
    <w:multiLevelType w:val="multilevel"/>
    <w:tmpl w:val="C254C360"/>
    <w:lvl w:ilvl="0">
      <w:start w:val="1"/>
      <w:numFmt w:val="decimal"/>
      <w:lvlText w:val="%1."/>
      <w:lvlJc w:val="left"/>
      <w:pPr>
        <w:ind w:left="720" w:hanging="360"/>
      </w:pPr>
      <w:rPr>
        <w:rFonts w:ascii="FreesiaUPC" w:eastAsia="Wingdings" w:hAnsi="FreesiaUPC" w:cs="FreesiaUPC" w:hint="default"/>
        <w:b w:val="0"/>
        <w:bCs w:val="0"/>
        <w:color w:val="auto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u w:val="single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u w:val="single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u w:val="single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  <w:u w:val="single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u w:val="single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  <w:u w:val="single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u w:val="single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u w:val="single"/>
      </w:rPr>
    </w:lvl>
  </w:abstractNum>
  <w:abstractNum w:abstractNumId="15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72E1013"/>
    <w:multiLevelType w:val="hybridMultilevel"/>
    <w:tmpl w:val="CBDA1D1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69856C38"/>
    <w:multiLevelType w:val="hybridMultilevel"/>
    <w:tmpl w:val="45426DD8"/>
    <w:lvl w:ilvl="0" w:tplc="29BA12E6">
      <w:start w:val="7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A674FCE"/>
    <w:multiLevelType w:val="hybridMultilevel"/>
    <w:tmpl w:val="A8F42896"/>
    <w:lvl w:ilvl="0" w:tplc="4E906ED0">
      <w:start w:val="31"/>
      <w:numFmt w:val="bullet"/>
      <w:lvlText w:val="-"/>
      <w:lvlJc w:val="left"/>
      <w:pPr>
        <w:ind w:left="90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9" w15:restartNumberingAfterBreak="0">
    <w:nsid w:val="6C3D3090"/>
    <w:multiLevelType w:val="hybridMultilevel"/>
    <w:tmpl w:val="8BFE36F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17B39B2"/>
    <w:multiLevelType w:val="hybridMultilevel"/>
    <w:tmpl w:val="41D62D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8CD2EF2"/>
    <w:multiLevelType w:val="hybridMultilevel"/>
    <w:tmpl w:val="FAFAD39E"/>
    <w:lvl w:ilvl="0" w:tplc="D7C05958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79E757E0"/>
    <w:multiLevelType w:val="hybridMultilevel"/>
    <w:tmpl w:val="095C8B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9320190">
    <w:abstractNumId w:val="1"/>
  </w:num>
  <w:num w:numId="2" w16cid:durableId="1471554068">
    <w:abstractNumId w:val="13"/>
  </w:num>
  <w:num w:numId="3" w16cid:durableId="1024290561">
    <w:abstractNumId w:val="4"/>
  </w:num>
  <w:num w:numId="4" w16cid:durableId="1391273808">
    <w:abstractNumId w:val="7"/>
  </w:num>
  <w:num w:numId="5" w16cid:durableId="1644502735">
    <w:abstractNumId w:val="18"/>
  </w:num>
  <w:num w:numId="6" w16cid:durableId="281421566">
    <w:abstractNumId w:val="5"/>
  </w:num>
  <w:num w:numId="7" w16cid:durableId="2144274835">
    <w:abstractNumId w:val="15"/>
  </w:num>
  <w:num w:numId="8" w16cid:durableId="1276400532">
    <w:abstractNumId w:val="9"/>
  </w:num>
  <w:num w:numId="9" w16cid:durableId="1290815036">
    <w:abstractNumId w:val="11"/>
  </w:num>
  <w:num w:numId="10" w16cid:durableId="1186097304">
    <w:abstractNumId w:val="6"/>
  </w:num>
  <w:num w:numId="11" w16cid:durableId="1276017533">
    <w:abstractNumId w:val="13"/>
  </w:num>
  <w:num w:numId="12" w16cid:durableId="840703547">
    <w:abstractNumId w:val="7"/>
  </w:num>
  <w:num w:numId="13" w16cid:durableId="1878548357">
    <w:abstractNumId w:val="5"/>
  </w:num>
  <w:num w:numId="14" w16cid:durableId="293996150">
    <w:abstractNumId w:val="6"/>
  </w:num>
  <w:num w:numId="15" w16cid:durableId="2126805546">
    <w:abstractNumId w:val="10"/>
  </w:num>
  <w:num w:numId="16" w16cid:durableId="2025738945">
    <w:abstractNumId w:val="8"/>
  </w:num>
  <w:num w:numId="17" w16cid:durableId="1305506601">
    <w:abstractNumId w:val="21"/>
  </w:num>
  <w:num w:numId="18" w16cid:durableId="1396970775">
    <w:abstractNumId w:val="22"/>
  </w:num>
  <w:num w:numId="19" w16cid:durableId="763846246">
    <w:abstractNumId w:val="14"/>
  </w:num>
  <w:num w:numId="20" w16cid:durableId="1055541101">
    <w:abstractNumId w:val="12"/>
  </w:num>
  <w:num w:numId="21" w16cid:durableId="952831491">
    <w:abstractNumId w:val="3"/>
  </w:num>
  <w:num w:numId="22" w16cid:durableId="91626746">
    <w:abstractNumId w:val="19"/>
  </w:num>
  <w:num w:numId="23" w16cid:durableId="1072000300">
    <w:abstractNumId w:val="2"/>
  </w:num>
  <w:num w:numId="24" w16cid:durableId="2034643954">
    <w:abstractNumId w:val="16"/>
  </w:num>
  <w:num w:numId="25" w16cid:durableId="2106917468">
    <w:abstractNumId w:val="0"/>
  </w:num>
  <w:num w:numId="26" w16cid:durableId="1038430267">
    <w:abstractNumId w:val="20"/>
  </w:num>
  <w:num w:numId="27" w16cid:durableId="531111721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1123"/>
    <w:rsid w:val="0000127F"/>
    <w:rsid w:val="00001C76"/>
    <w:rsid w:val="00003A24"/>
    <w:rsid w:val="000055BD"/>
    <w:rsid w:val="000101A5"/>
    <w:rsid w:val="00016D70"/>
    <w:rsid w:val="00021EA2"/>
    <w:rsid w:val="00036B18"/>
    <w:rsid w:val="00037DF6"/>
    <w:rsid w:val="000430D4"/>
    <w:rsid w:val="00043E10"/>
    <w:rsid w:val="00045905"/>
    <w:rsid w:val="000468B0"/>
    <w:rsid w:val="0004730D"/>
    <w:rsid w:val="00047CD5"/>
    <w:rsid w:val="00050918"/>
    <w:rsid w:val="000516BC"/>
    <w:rsid w:val="00055E69"/>
    <w:rsid w:val="0006449C"/>
    <w:rsid w:val="00064A5C"/>
    <w:rsid w:val="0008415E"/>
    <w:rsid w:val="00085E2F"/>
    <w:rsid w:val="00094EC3"/>
    <w:rsid w:val="000A3A6D"/>
    <w:rsid w:val="000A577D"/>
    <w:rsid w:val="000A6B99"/>
    <w:rsid w:val="000B025C"/>
    <w:rsid w:val="000B3112"/>
    <w:rsid w:val="000C36A4"/>
    <w:rsid w:val="000C44FA"/>
    <w:rsid w:val="000F2F85"/>
    <w:rsid w:val="000F3C20"/>
    <w:rsid w:val="0010234F"/>
    <w:rsid w:val="00104552"/>
    <w:rsid w:val="00113606"/>
    <w:rsid w:val="00113E62"/>
    <w:rsid w:val="00116F1C"/>
    <w:rsid w:val="001178E3"/>
    <w:rsid w:val="00121827"/>
    <w:rsid w:val="0012228C"/>
    <w:rsid w:val="00122412"/>
    <w:rsid w:val="00122B39"/>
    <w:rsid w:val="001252F3"/>
    <w:rsid w:val="001317E9"/>
    <w:rsid w:val="00131CF8"/>
    <w:rsid w:val="00132654"/>
    <w:rsid w:val="00136AF2"/>
    <w:rsid w:val="00140BEE"/>
    <w:rsid w:val="00143A7C"/>
    <w:rsid w:val="00152049"/>
    <w:rsid w:val="001520B6"/>
    <w:rsid w:val="0015691E"/>
    <w:rsid w:val="00157852"/>
    <w:rsid w:val="001623FC"/>
    <w:rsid w:val="00165FFB"/>
    <w:rsid w:val="001750C7"/>
    <w:rsid w:val="00181393"/>
    <w:rsid w:val="001818B2"/>
    <w:rsid w:val="00183ED5"/>
    <w:rsid w:val="00186F4F"/>
    <w:rsid w:val="0018700F"/>
    <w:rsid w:val="001927F0"/>
    <w:rsid w:val="00192D74"/>
    <w:rsid w:val="00195528"/>
    <w:rsid w:val="0019642D"/>
    <w:rsid w:val="00197859"/>
    <w:rsid w:val="001A1123"/>
    <w:rsid w:val="001A757D"/>
    <w:rsid w:val="001C2DB0"/>
    <w:rsid w:val="001C3850"/>
    <w:rsid w:val="001C3BF7"/>
    <w:rsid w:val="001C4BBF"/>
    <w:rsid w:val="001C7661"/>
    <w:rsid w:val="001D5F71"/>
    <w:rsid w:val="001F027B"/>
    <w:rsid w:val="001F45E1"/>
    <w:rsid w:val="001F5E64"/>
    <w:rsid w:val="001F788B"/>
    <w:rsid w:val="002011FB"/>
    <w:rsid w:val="00201ACA"/>
    <w:rsid w:val="00203CAB"/>
    <w:rsid w:val="00203DA9"/>
    <w:rsid w:val="002049CC"/>
    <w:rsid w:val="00216978"/>
    <w:rsid w:val="002225B6"/>
    <w:rsid w:val="00227976"/>
    <w:rsid w:val="00232FCE"/>
    <w:rsid w:val="002347DF"/>
    <w:rsid w:val="00237ABF"/>
    <w:rsid w:val="00243036"/>
    <w:rsid w:val="00244F93"/>
    <w:rsid w:val="002471B5"/>
    <w:rsid w:val="0024749E"/>
    <w:rsid w:val="00250335"/>
    <w:rsid w:val="00251AA3"/>
    <w:rsid w:val="00252A05"/>
    <w:rsid w:val="002562FA"/>
    <w:rsid w:val="002608A5"/>
    <w:rsid w:val="00264FCF"/>
    <w:rsid w:val="00265AB0"/>
    <w:rsid w:val="00273EDF"/>
    <w:rsid w:val="00275C37"/>
    <w:rsid w:val="00277882"/>
    <w:rsid w:val="00284FD1"/>
    <w:rsid w:val="00284FE2"/>
    <w:rsid w:val="00285AAC"/>
    <w:rsid w:val="00293E54"/>
    <w:rsid w:val="002975AC"/>
    <w:rsid w:val="002A21C7"/>
    <w:rsid w:val="002A4DB2"/>
    <w:rsid w:val="002A5058"/>
    <w:rsid w:val="002A678D"/>
    <w:rsid w:val="002B054F"/>
    <w:rsid w:val="002B3965"/>
    <w:rsid w:val="002B5C3D"/>
    <w:rsid w:val="002C0B89"/>
    <w:rsid w:val="002C1537"/>
    <w:rsid w:val="002E0CFA"/>
    <w:rsid w:val="002E5CC3"/>
    <w:rsid w:val="002E608A"/>
    <w:rsid w:val="002E6235"/>
    <w:rsid w:val="002E7017"/>
    <w:rsid w:val="002E7FB6"/>
    <w:rsid w:val="002F25F3"/>
    <w:rsid w:val="002F535F"/>
    <w:rsid w:val="003100D8"/>
    <w:rsid w:val="00312EB1"/>
    <w:rsid w:val="00321380"/>
    <w:rsid w:val="00326A9F"/>
    <w:rsid w:val="003327B8"/>
    <w:rsid w:val="0033597D"/>
    <w:rsid w:val="00345A46"/>
    <w:rsid w:val="0034653D"/>
    <w:rsid w:val="00356357"/>
    <w:rsid w:val="003571D9"/>
    <w:rsid w:val="00362CE6"/>
    <w:rsid w:val="00364750"/>
    <w:rsid w:val="0036648E"/>
    <w:rsid w:val="00367AB4"/>
    <w:rsid w:val="0037120E"/>
    <w:rsid w:val="00373BA3"/>
    <w:rsid w:val="0037438F"/>
    <w:rsid w:val="00387B73"/>
    <w:rsid w:val="003934A0"/>
    <w:rsid w:val="003961BF"/>
    <w:rsid w:val="00396BC5"/>
    <w:rsid w:val="00397795"/>
    <w:rsid w:val="003B278F"/>
    <w:rsid w:val="003B2D5F"/>
    <w:rsid w:val="003B523B"/>
    <w:rsid w:val="003B527C"/>
    <w:rsid w:val="003C05B6"/>
    <w:rsid w:val="003C35FD"/>
    <w:rsid w:val="003C4444"/>
    <w:rsid w:val="003C51D7"/>
    <w:rsid w:val="003C58F0"/>
    <w:rsid w:val="003D2E9C"/>
    <w:rsid w:val="003D2F7E"/>
    <w:rsid w:val="003D36C8"/>
    <w:rsid w:val="003D47B3"/>
    <w:rsid w:val="003E48ED"/>
    <w:rsid w:val="003E67CE"/>
    <w:rsid w:val="003F337C"/>
    <w:rsid w:val="003F7B60"/>
    <w:rsid w:val="004015EE"/>
    <w:rsid w:val="00402653"/>
    <w:rsid w:val="00404E9C"/>
    <w:rsid w:val="0040618F"/>
    <w:rsid w:val="00410122"/>
    <w:rsid w:val="004134F2"/>
    <w:rsid w:val="004244D9"/>
    <w:rsid w:val="004320B4"/>
    <w:rsid w:val="00443058"/>
    <w:rsid w:val="0044428D"/>
    <w:rsid w:val="00447C10"/>
    <w:rsid w:val="00450369"/>
    <w:rsid w:val="0045387A"/>
    <w:rsid w:val="00453CAA"/>
    <w:rsid w:val="00455FDE"/>
    <w:rsid w:val="00466B9A"/>
    <w:rsid w:val="0047089A"/>
    <w:rsid w:val="004709A3"/>
    <w:rsid w:val="0048481E"/>
    <w:rsid w:val="004850C4"/>
    <w:rsid w:val="0049490C"/>
    <w:rsid w:val="00495913"/>
    <w:rsid w:val="004A1403"/>
    <w:rsid w:val="004A26E9"/>
    <w:rsid w:val="004A3964"/>
    <w:rsid w:val="004A61FF"/>
    <w:rsid w:val="004A6A87"/>
    <w:rsid w:val="004A6F3D"/>
    <w:rsid w:val="004B00BB"/>
    <w:rsid w:val="004B0463"/>
    <w:rsid w:val="004B0CD9"/>
    <w:rsid w:val="004B2D9F"/>
    <w:rsid w:val="004B706B"/>
    <w:rsid w:val="004C2C93"/>
    <w:rsid w:val="004C50FE"/>
    <w:rsid w:val="004D3345"/>
    <w:rsid w:val="004D3505"/>
    <w:rsid w:val="004E3938"/>
    <w:rsid w:val="004F013F"/>
    <w:rsid w:val="004F0764"/>
    <w:rsid w:val="004F50E2"/>
    <w:rsid w:val="004F53DA"/>
    <w:rsid w:val="004F565C"/>
    <w:rsid w:val="005020AB"/>
    <w:rsid w:val="005042A6"/>
    <w:rsid w:val="005066C5"/>
    <w:rsid w:val="00506E61"/>
    <w:rsid w:val="00507263"/>
    <w:rsid w:val="00513402"/>
    <w:rsid w:val="00523E32"/>
    <w:rsid w:val="005302FD"/>
    <w:rsid w:val="0053207D"/>
    <w:rsid w:val="00533671"/>
    <w:rsid w:val="0053484C"/>
    <w:rsid w:val="005503AA"/>
    <w:rsid w:val="00552BD2"/>
    <w:rsid w:val="00555904"/>
    <w:rsid w:val="00563126"/>
    <w:rsid w:val="00565E35"/>
    <w:rsid w:val="00570646"/>
    <w:rsid w:val="005708B9"/>
    <w:rsid w:val="00572E4F"/>
    <w:rsid w:val="00572E64"/>
    <w:rsid w:val="00584E00"/>
    <w:rsid w:val="00590B46"/>
    <w:rsid w:val="00595E54"/>
    <w:rsid w:val="00597CB1"/>
    <w:rsid w:val="005A5C00"/>
    <w:rsid w:val="005A774E"/>
    <w:rsid w:val="005B06B0"/>
    <w:rsid w:val="005B1EEE"/>
    <w:rsid w:val="005B3BDE"/>
    <w:rsid w:val="005B646B"/>
    <w:rsid w:val="005C4212"/>
    <w:rsid w:val="005D0FD6"/>
    <w:rsid w:val="005D3421"/>
    <w:rsid w:val="005E47BE"/>
    <w:rsid w:val="005F10F6"/>
    <w:rsid w:val="005F3F76"/>
    <w:rsid w:val="005F5982"/>
    <w:rsid w:val="006121E4"/>
    <w:rsid w:val="00612F6B"/>
    <w:rsid w:val="00613513"/>
    <w:rsid w:val="00617274"/>
    <w:rsid w:val="0061776A"/>
    <w:rsid w:val="00624377"/>
    <w:rsid w:val="0063368E"/>
    <w:rsid w:val="00637091"/>
    <w:rsid w:val="00637F88"/>
    <w:rsid w:val="00640A44"/>
    <w:rsid w:val="006471FF"/>
    <w:rsid w:val="00647A9A"/>
    <w:rsid w:val="006506DF"/>
    <w:rsid w:val="0065372A"/>
    <w:rsid w:val="00655758"/>
    <w:rsid w:val="006632A3"/>
    <w:rsid w:val="00665BE6"/>
    <w:rsid w:val="00675A3F"/>
    <w:rsid w:val="0068676C"/>
    <w:rsid w:val="00690134"/>
    <w:rsid w:val="00693DF7"/>
    <w:rsid w:val="00694FA0"/>
    <w:rsid w:val="00695A8D"/>
    <w:rsid w:val="006A069C"/>
    <w:rsid w:val="006A169C"/>
    <w:rsid w:val="006A350A"/>
    <w:rsid w:val="006A361E"/>
    <w:rsid w:val="006B34D2"/>
    <w:rsid w:val="006C0C05"/>
    <w:rsid w:val="006C3F94"/>
    <w:rsid w:val="006C5FB2"/>
    <w:rsid w:val="006D4D5E"/>
    <w:rsid w:val="006D59AA"/>
    <w:rsid w:val="006D7C7F"/>
    <w:rsid w:val="006E1C67"/>
    <w:rsid w:val="006E4E86"/>
    <w:rsid w:val="006E7BD6"/>
    <w:rsid w:val="006F44AC"/>
    <w:rsid w:val="006F642D"/>
    <w:rsid w:val="006F7501"/>
    <w:rsid w:val="00704AE2"/>
    <w:rsid w:val="00714E4F"/>
    <w:rsid w:val="00715762"/>
    <w:rsid w:val="00722CC7"/>
    <w:rsid w:val="00726BA1"/>
    <w:rsid w:val="00726E23"/>
    <w:rsid w:val="00727A3B"/>
    <w:rsid w:val="00743736"/>
    <w:rsid w:val="00743928"/>
    <w:rsid w:val="007502B1"/>
    <w:rsid w:val="00750FE3"/>
    <w:rsid w:val="00751F7F"/>
    <w:rsid w:val="0075257E"/>
    <w:rsid w:val="007650BA"/>
    <w:rsid w:val="0077329F"/>
    <w:rsid w:val="007752E7"/>
    <w:rsid w:val="007768D2"/>
    <w:rsid w:val="00776B91"/>
    <w:rsid w:val="007801C4"/>
    <w:rsid w:val="00780E97"/>
    <w:rsid w:val="00781646"/>
    <w:rsid w:val="00787F5D"/>
    <w:rsid w:val="00792CDD"/>
    <w:rsid w:val="0079685D"/>
    <w:rsid w:val="007A6F8A"/>
    <w:rsid w:val="007A70C7"/>
    <w:rsid w:val="007B1585"/>
    <w:rsid w:val="007B3582"/>
    <w:rsid w:val="007B5C97"/>
    <w:rsid w:val="007C12E0"/>
    <w:rsid w:val="007C3FB4"/>
    <w:rsid w:val="007C4A37"/>
    <w:rsid w:val="007C500B"/>
    <w:rsid w:val="007D14EE"/>
    <w:rsid w:val="007D2263"/>
    <w:rsid w:val="007D24C0"/>
    <w:rsid w:val="007D2AFE"/>
    <w:rsid w:val="007D6400"/>
    <w:rsid w:val="007D6F75"/>
    <w:rsid w:val="007D783B"/>
    <w:rsid w:val="007E09D0"/>
    <w:rsid w:val="007E52D0"/>
    <w:rsid w:val="007E7A28"/>
    <w:rsid w:val="007F33BA"/>
    <w:rsid w:val="007F3B20"/>
    <w:rsid w:val="007F46EA"/>
    <w:rsid w:val="00801E36"/>
    <w:rsid w:val="00803EAD"/>
    <w:rsid w:val="008278E5"/>
    <w:rsid w:val="008349A7"/>
    <w:rsid w:val="00835105"/>
    <w:rsid w:val="00835317"/>
    <w:rsid w:val="00835DE0"/>
    <w:rsid w:val="00836B73"/>
    <w:rsid w:val="00841051"/>
    <w:rsid w:val="00846B5E"/>
    <w:rsid w:val="00847984"/>
    <w:rsid w:val="0085092B"/>
    <w:rsid w:val="008518C4"/>
    <w:rsid w:val="00862380"/>
    <w:rsid w:val="00865DDB"/>
    <w:rsid w:val="008716A1"/>
    <w:rsid w:val="0088426C"/>
    <w:rsid w:val="00884CF6"/>
    <w:rsid w:val="008873CD"/>
    <w:rsid w:val="0089192A"/>
    <w:rsid w:val="0089499A"/>
    <w:rsid w:val="0089634D"/>
    <w:rsid w:val="008A666E"/>
    <w:rsid w:val="008A74DA"/>
    <w:rsid w:val="008B00DD"/>
    <w:rsid w:val="008B5670"/>
    <w:rsid w:val="008B5799"/>
    <w:rsid w:val="008C2EA4"/>
    <w:rsid w:val="008C5C6D"/>
    <w:rsid w:val="008C6C15"/>
    <w:rsid w:val="008D2C83"/>
    <w:rsid w:val="008D3F44"/>
    <w:rsid w:val="008E2484"/>
    <w:rsid w:val="008E2DCB"/>
    <w:rsid w:val="008E410C"/>
    <w:rsid w:val="008E6610"/>
    <w:rsid w:val="008F16A0"/>
    <w:rsid w:val="009100A4"/>
    <w:rsid w:val="00910F3B"/>
    <w:rsid w:val="009179EC"/>
    <w:rsid w:val="00927047"/>
    <w:rsid w:val="00934090"/>
    <w:rsid w:val="00937471"/>
    <w:rsid w:val="00937A90"/>
    <w:rsid w:val="00937CF8"/>
    <w:rsid w:val="0094554C"/>
    <w:rsid w:val="00947C56"/>
    <w:rsid w:val="00953B6E"/>
    <w:rsid w:val="00954071"/>
    <w:rsid w:val="00954EDD"/>
    <w:rsid w:val="00956063"/>
    <w:rsid w:val="009577B2"/>
    <w:rsid w:val="009626C7"/>
    <w:rsid w:val="00967362"/>
    <w:rsid w:val="00971DAB"/>
    <w:rsid w:val="00976765"/>
    <w:rsid w:val="00986D63"/>
    <w:rsid w:val="00991316"/>
    <w:rsid w:val="00993188"/>
    <w:rsid w:val="00995E25"/>
    <w:rsid w:val="0099606A"/>
    <w:rsid w:val="009A3C5D"/>
    <w:rsid w:val="009A46BE"/>
    <w:rsid w:val="009A4875"/>
    <w:rsid w:val="009A492C"/>
    <w:rsid w:val="009A5F63"/>
    <w:rsid w:val="009B229E"/>
    <w:rsid w:val="009B56BD"/>
    <w:rsid w:val="009B62C5"/>
    <w:rsid w:val="009C1D08"/>
    <w:rsid w:val="009C2B75"/>
    <w:rsid w:val="009C2D23"/>
    <w:rsid w:val="009C3C7B"/>
    <w:rsid w:val="009C62C8"/>
    <w:rsid w:val="009D4D2F"/>
    <w:rsid w:val="009E007C"/>
    <w:rsid w:val="009E2938"/>
    <w:rsid w:val="009F3B8A"/>
    <w:rsid w:val="009F6153"/>
    <w:rsid w:val="009F7855"/>
    <w:rsid w:val="00A01720"/>
    <w:rsid w:val="00A03A09"/>
    <w:rsid w:val="00A060B4"/>
    <w:rsid w:val="00A07249"/>
    <w:rsid w:val="00A1158B"/>
    <w:rsid w:val="00A1165C"/>
    <w:rsid w:val="00A226EB"/>
    <w:rsid w:val="00A35446"/>
    <w:rsid w:val="00A35864"/>
    <w:rsid w:val="00A376A7"/>
    <w:rsid w:val="00A37A23"/>
    <w:rsid w:val="00A37D07"/>
    <w:rsid w:val="00A4285F"/>
    <w:rsid w:val="00A43C7A"/>
    <w:rsid w:val="00A45F09"/>
    <w:rsid w:val="00A5219F"/>
    <w:rsid w:val="00A54B6A"/>
    <w:rsid w:val="00A600B0"/>
    <w:rsid w:val="00A61E42"/>
    <w:rsid w:val="00A63831"/>
    <w:rsid w:val="00A65CF8"/>
    <w:rsid w:val="00A66A51"/>
    <w:rsid w:val="00A67431"/>
    <w:rsid w:val="00A70A98"/>
    <w:rsid w:val="00A85053"/>
    <w:rsid w:val="00A85ECD"/>
    <w:rsid w:val="00A8602A"/>
    <w:rsid w:val="00A86823"/>
    <w:rsid w:val="00A87591"/>
    <w:rsid w:val="00A9745F"/>
    <w:rsid w:val="00AA00E9"/>
    <w:rsid w:val="00AA0A72"/>
    <w:rsid w:val="00AA14C9"/>
    <w:rsid w:val="00AA20ED"/>
    <w:rsid w:val="00AA304E"/>
    <w:rsid w:val="00AB1033"/>
    <w:rsid w:val="00AB591F"/>
    <w:rsid w:val="00AB5C56"/>
    <w:rsid w:val="00AC0285"/>
    <w:rsid w:val="00AC6614"/>
    <w:rsid w:val="00AC6786"/>
    <w:rsid w:val="00AC7231"/>
    <w:rsid w:val="00AC7C7A"/>
    <w:rsid w:val="00AE022B"/>
    <w:rsid w:val="00AE24AD"/>
    <w:rsid w:val="00AE3638"/>
    <w:rsid w:val="00AE74E1"/>
    <w:rsid w:val="00AF0454"/>
    <w:rsid w:val="00B0416D"/>
    <w:rsid w:val="00B07252"/>
    <w:rsid w:val="00B13520"/>
    <w:rsid w:val="00B13CC6"/>
    <w:rsid w:val="00B15AA3"/>
    <w:rsid w:val="00B21437"/>
    <w:rsid w:val="00B25F3C"/>
    <w:rsid w:val="00B307B7"/>
    <w:rsid w:val="00B348B9"/>
    <w:rsid w:val="00B34BE5"/>
    <w:rsid w:val="00B459CD"/>
    <w:rsid w:val="00B52E35"/>
    <w:rsid w:val="00B61DC1"/>
    <w:rsid w:val="00B634C0"/>
    <w:rsid w:val="00B63EA8"/>
    <w:rsid w:val="00B643A8"/>
    <w:rsid w:val="00B65775"/>
    <w:rsid w:val="00B74784"/>
    <w:rsid w:val="00B75EC9"/>
    <w:rsid w:val="00B77D7E"/>
    <w:rsid w:val="00B83B03"/>
    <w:rsid w:val="00B83FD5"/>
    <w:rsid w:val="00B9259A"/>
    <w:rsid w:val="00B94378"/>
    <w:rsid w:val="00B96550"/>
    <w:rsid w:val="00B96B90"/>
    <w:rsid w:val="00BA1266"/>
    <w:rsid w:val="00BA681F"/>
    <w:rsid w:val="00BA7795"/>
    <w:rsid w:val="00BB4B56"/>
    <w:rsid w:val="00BB70D4"/>
    <w:rsid w:val="00BC3214"/>
    <w:rsid w:val="00BC6DCC"/>
    <w:rsid w:val="00BC7882"/>
    <w:rsid w:val="00BD00B0"/>
    <w:rsid w:val="00BD3215"/>
    <w:rsid w:val="00BD4B76"/>
    <w:rsid w:val="00BD6B28"/>
    <w:rsid w:val="00BE08E9"/>
    <w:rsid w:val="00BE293C"/>
    <w:rsid w:val="00BE3EF3"/>
    <w:rsid w:val="00BE4864"/>
    <w:rsid w:val="00C03027"/>
    <w:rsid w:val="00C12C48"/>
    <w:rsid w:val="00C1505C"/>
    <w:rsid w:val="00C3288F"/>
    <w:rsid w:val="00C357AD"/>
    <w:rsid w:val="00C43C4C"/>
    <w:rsid w:val="00C45428"/>
    <w:rsid w:val="00C45624"/>
    <w:rsid w:val="00C478F8"/>
    <w:rsid w:val="00C52F2D"/>
    <w:rsid w:val="00C6507A"/>
    <w:rsid w:val="00C7232B"/>
    <w:rsid w:val="00C72B6C"/>
    <w:rsid w:val="00C74BA6"/>
    <w:rsid w:val="00C75D74"/>
    <w:rsid w:val="00C77E92"/>
    <w:rsid w:val="00C86612"/>
    <w:rsid w:val="00C87398"/>
    <w:rsid w:val="00C90585"/>
    <w:rsid w:val="00C91A2A"/>
    <w:rsid w:val="00C953FB"/>
    <w:rsid w:val="00C9761A"/>
    <w:rsid w:val="00CA2D04"/>
    <w:rsid w:val="00CA5A3F"/>
    <w:rsid w:val="00CA5AA6"/>
    <w:rsid w:val="00CB5134"/>
    <w:rsid w:val="00CB52A4"/>
    <w:rsid w:val="00CB5C5E"/>
    <w:rsid w:val="00CC3D0D"/>
    <w:rsid w:val="00CD3511"/>
    <w:rsid w:val="00CD6871"/>
    <w:rsid w:val="00CE494E"/>
    <w:rsid w:val="00CE5542"/>
    <w:rsid w:val="00CF5DD3"/>
    <w:rsid w:val="00D02C1F"/>
    <w:rsid w:val="00D03BBD"/>
    <w:rsid w:val="00D061AA"/>
    <w:rsid w:val="00D07123"/>
    <w:rsid w:val="00D137D9"/>
    <w:rsid w:val="00D13FDA"/>
    <w:rsid w:val="00D207A6"/>
    <w:rsid w:val="00D25B7B"/>
    <w:rsid w:val="00D2731F"/>
    <w:rsid w:val="00D3795A"/>
    <w:rsid w:val="00D4021D"/>
    <w:rsid w:val="00D44B5B"/>
    <w:rsid w:val="00D466DA"/>
    <w:rsid w:val="00D470C7"/>
    <w:rsid w:val="00D512DB"/>
    <w:rsid w:val="00D512FF"/>
    <w:rsid w:val="00D65106"/>
    <w:rsid w:val="00D65E72"/>
    <w:rsid w:val="00D669C6"/>
    <w:rsid w:val="00D7014C"/>
    <w:rsid w:val="00D7165A"/>
    <w:rsid w:val="00D77842"/>
    <w:rsid w:val="00D81A45"/>
    <w:rsid w:val="00D82C1C"/>
    <w:rsid w:val="00D87E8A"/>
    <w:rsid w:val="00D96DA8"/>
    <w:rsid w:val="00DA0E62"/>
    <w:rsid w:val="00DA24A2"/>
    <w:rsid w:val="00DA286B"/>
    <w:rsid w:val="00DA2DB1"/>
    <w:rsid w:val="00DA4CBF"/>
    <w:rsid w:val="00DB1726"/>
    <w:rsid w:val="00DB2172"/>
    <w:rsid w:val="00DC3464"/>
    <w:rsid w:val="00DC3DD8"/>
    <w:rsid w:val="00DC7E61"/>
    <w:rsid w:val="00DD1898"/>
    <w:rsid w:val="00DD6924"/>
    <w:rsid w:val="00DD7ECF"/>
    <w:rsid w:val="00DD7F65"/>
    <w:rsid w:val="00DE194D"/>
    <w:rsid w:val="00DF227F"/>
    <w:rsid w:val="00DF5664"/>
    <w:rsid w:val="00E0221B"/>
    <w:rsid w:val="00E028F8"/>
    <w:rsid w:val="00E03F51"/>
    <w:rsid w:val="00E057B2"/>
    <w:rsid w:val="00E12815"/>
    <w:rsid w:val="00E17DD2"/>
    <w:rsid w:val="00E2527D"/>
    <w:rsid w:val="00E30EE4"/>
    <w:rsid w:val="00E41899"/>
    <w:rsid w:val="00E42AD3"/>
    <w:rsid w:val="00E5398C"/>
    <w:rsid w:val="00E607DC"/>
    <w:rsid w:val="00E62B12"/>
    <w:rsid w:val="00E67BBE"/>
    <w:rsid w:val="00E743A4"/>
    <w:rsid w:val="00E74455"/>
    <w:rsid w:val="00E751CF"/>
    <w:rsid w:val="00E76831"/>
    <w:rsid w:val="00E9694A"/>
    <w:rsid w:val="00EA2140"/>
    <w:rsid w:val="00EB4DEF"/>
    <w:rsid w:val="00EB5CF5"/>
    <w:rsid w:val="00EB655D"/>
    <w:rsid w:val="00EC1296"/>
    <w:rsid w:val="00EC3652"/>
    <w:rsid w:val="00EC64F9"/>
    <w:rsid w:val="00ED5782"/>
    <w:rsid w:val="00ED7362"/>
    <w:rsid w:val="00EE37EA"/>
    <w:rsid w:val="00EE5078"/>
    <w:rsid w:val="00EE6041"/>
    <w:rsid w:val="00EE685E"/>
    <w:rsid w:val="00EE7498"/>
    <w:rsid w:val="00EE7C2F"/>
    <w:rsid w:val="00EF042C"/>
    <w:rsid w:val="00EF1906"/>
    <w:rsid w:val="00EF19A3"/>
    <w:rsid w:val="00EF4154"/>
    <w:rsid w:val="00EF4EEB"/>
    <w:rsid w:val="00EF757E"/>
    <w:rsid w:val="00F02BB4"/>
    <w:rsid w:val="00F03E82"/>
    <w:rsid w:val="00F04B7E"/>
    <w:rsid w:val="00F14454"/>
    <w:rsid w:val="00F15F3F"/>
    <w:rsid w:val="00F21496"/>
    <w:rsid w:val="00F21CD0"/>
    <w:rsid w:val="00F22B9F"/>
    <w:rsid w:val="00F3099D"/>
    <w:rsid w:val="00F30D0B"/>
    <w:rsid w:val="00F413E2"/>
    <w:rsid w:val="00F457CC"/>
    <w:rsid w:val="00F47D79"/>
    <w:rsid w:val="00F52641"/>
    <w:rsid w:val="00F55549"/>
    <w:rsid w:val="00F63FBB"/>
    <w:rsid w:val="00F66B14"/>
    <w:rsid w:val="00F7193C"/>
    <w:rsid w:val="00F72C1A"/>
    <w:rsid w:val="00F7508C"/>
    <w:rsid w:val="00F75B31"/>
    <w:rsid w:val="00F776FB"/>
    <w:rsid w:val="00F80840"/>
    <w:rsid w:val="00F80D58"/>
    <w:rsid w:val="00F84A85"/>
    <w:rsid w:val="00F92CB4"/>
    <w:rsid w:val="00F93D6D"/>
    <w:rsid w:val="00F96DBB"/>
    <w:rsid w:val="00FA06DB"/>
    <w:rsid w:val="00FA0909"/>
    <w:rsid w:val="00FA222E"/>
    <w:rsid w:val="00FA3488"/>
    <w:rsid w:val="00FA540B"/>
    <w:rsid w:val="00FA6982"/>
    <w:rsid w:val="00FB5AC7"/>
    <w:rsid w:val="00FB78DB"/>
    <w:rsid w:val="00FC3646"/>
    <w:rsid w:val="00FC3B64"/>
    <w:rsid w:val="00FC7864"/>
    <w:rsid w:val="00FC7E37"/>
    <w:rsid w:val="00FD208C"/>
    <w:rsid w:val="00FE314D"/>
    <w:rsid w:val="00FE4271"/>
    <w:rsid w:val="00FE55C7"/>
    <w:rsid w:val="00FE6408"/>
    <w:rsid w:val="00FE6ED9"/>
    <w:rsid w:val="00FF1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0C311"/>
  <w15:chartTrackingRefBased/>
  <w15:docId w15:val="{18E74DDF-73BC-461A-9330-78F4470DA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0618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A1123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1899"/>
  </w:style>
  <w:style w:type="paragraph" w:styleId="Footer">
    <w:name w:val="footer"/>
    <w:basedOn w:val="Normal"/>
    <w:link w:val="Foot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1899"/>
  </w:style>
  <w:style w:type="paragraph" w:styleId="ListParagraph">
    <w:name w:val="List Paragraph"/>
    <w:basedOn w:val="Normal"/>
    <w:uiPriority w:val="34"/>
    <w:qFormat/>
    <w:rsid w:val="00362CE6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F30D0B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C87398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70C7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A70C7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D3795A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0A3A6D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3A6D"/>
    <w:rPr>
      <w:rFonts w:ascii="Segoe UI" w:hAnsi="Segoe UI" w:cs="Angsana New"/>
      <w:sz w:val="18"/>
      <w:szCs w:val="22"/>
    </w:rPr>
  </w:style>
  <w:style w:type="table" w:styleId="GridTable6Colorful-Accent2">
    <w:name w:val="Grid Table 6 Colorful Accent 2"/>
    <w:basedOn w:val="TableNormal"/>
    <w:uiPriority w:val="51"/>
    <w:rsid w:val="00157852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140BEE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character" w:styleId="Strong">
    <w:name w:val="Strong"/>
    <w:basedOn w:val="DefaultParagraphFont"/>
    <w:uiPriority w:val="22"/>
    <w:qFormat/>
    <w:rsid w:val="00227976"/>
    <w:rPr>
      <w:b/>
      <w:bCs/>
    </w:rPr>
  </w:style>
  <w:style w:type="table" w:styleId="GridTable6Colorful-Accent4">
    <w:name w:val="Grid Table 6 Colorful Accent 4"/>
    <w:basedOn w:val="TableNormal"/>
    <w:uiPriority w:val="51"/>
    <w:rsid w:val="00BD3215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BD3215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TableGrid1">
    <w:name w:val="Table Grid1"/>
    <w:basedOn w:val="TableNormal"/>
    <w:uiPriority w:val="39"/>
    <w:rsid w:val="00953B6E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2562F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7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96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99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91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7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5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8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4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hyperlink" Target="https://www.google.com/search?q=%E0%B8%96%E0%B8%99%E0%B8%99%E0%B8%AB%E0%B8%B8%E0%B8%A2%E0%B8%AB%E0%B8%A1%E0%B8%B4%E0%B8%99%E0%B9%80%E0%B8%88%E0%B8%B5%E0%B8%A2&amp;sca_esv=71ccb7caa41f84e2&amp;biw=1920&amp;bih=945&amp;sxsrf=AE3TifMrJVhE1dRomlyF9Izen8Pm7EyTiQ%3A1766664723957&amp;ei=EypNacOROpml2roP8aa-eQ&amp;ved=2ahUKEwikqsC129iRAxVJlFYBHbuRGNoQgK4QegYIAQgAEAM&amp;uact=5&amp;oq=%E0%B8%96%E0%B8%99%E0%B8%99%E0%B8%A1%E0%B8%B8%E0%B8%AA%E0%B8%A5%E0%B8%B4%E0%B8%A1+%E0%B8%8B%E0%B8%B5%E0%B8%AD%E0%B8%B2%E0%B8%99&amp;gs_lp=Egxnd3Mtd2l6LXNlcnAiK-C4luC4meC4meC4oeC4uOC4quC4peC4tOC4oSDguIvguLXguK3guLLguJkyBhAAGBYYHjIGEAAYFhgeMggQABiABBiiBDIIEAAYgAQYogQyCBAAGIAEGKIEMggQABiABBiiBEiNFlAAWL8TcAB4AJABAJgBWKAB8QOqAQE2uAEDyAEA-AEC-AEBmAIDoAKGAsICBRAAGO8FmAMAkgcBM6AHrgyyBwEzuAeGAsIHBTAuMi4xyAcIgAgA&amp;sclient=gws-wiz-serp" TargetMode="External"/><Relationship Id="rId43" Type="http://schemas.openxmlformats.org/officeDocument/2006/relationships/footer" Target="footer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sv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0.png"/><Relationship Id="rId20" Type="http://schemas.openxmlformats.org/officeDocument/2006/relationships/image" Target="media/image13.jpeg"/><Relationship Id="rId4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EA234B-F6B9-4145-A12C-C7CBA192C0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15</Pages>
  <Words>3653</Words>
  <Characters>20824</Characters>
  <Application>Microsoft Office Word</Application>
  <DocSecurity>0</DocSecurity>
  <Lines>173</Lines>
  <Paragraphs>48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24429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15</cp:revision>
  <cp:lastPrinted>2026-07-17T05:40:00Z</cp:lastPrinted>
  <dcterms:created xsi:type="dcterms:W3CDTF">2026-03-10T05:04:00Z</dcterms:created>
  <dcterms:modified xsi:type="dcterms:W3CDTF">2026-07-17T06:02:00Z</dcterms:modified>
</cp:coreProperties>
</file>